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8B7CC" w14:textId="039E8E55" w:rsidR="00F82252" w:rsidRDefault="00F82252" w:rsidP="00EB54ED">
      <w:pPr>
        <w:jc w:val="center"/>
        <w:rPr>
          <w:b/>
          <w:bCs/>
          <w:color w:val="EE0000"/>
          <w:sz w:val="28"/>
          <w:szCs w:val="28"/>
        </w:rPr>
      </w:pPr>
      <w:r w:rsidRPr="00EE6DE1">
        <w:rPr>
          <w:noProof/>
          <w:sz w:val="44"/>
          <w:szCs w:val="44"/>
        </w:rPr>
        <w:drawing>
          <wp:anchor distT="0" distB="0" distL="114300" distR="114300" simplePos="0" relativeHeight="251658269" behindDoc="1" locked="0" layoutInCell="1" allowOverlap="1" wp14:anchorId="4272557E" wp14:editId="1131EF68">
            <wp:simplePos x="0" y="0"/>
            <wp:positionH relativeFrom="margin">
              <wp:align>center</wp:align>
            </wp:positionH>
            <wp:positionV relativeFrom="paragraph">
              <wp:posOffset>-347345</wp:posOffset>
            </wp:positionV>
            <wp:extent cx="3238500" cy="724535"/>
            <wp:effectExtent l="0" t="0" r="0" b="0"/>
            <wp:wrapNone/>
            <wp:docPr id="1377774470" name="Image 1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24140" name="Image 1" descr="Une image contenant texte, Police, logo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7496F" w14:textId="5A35187C" w:rsidR="00F82252" w:rsidRDefault="00F82252" w:rsidP="00EB54ED">
      <w:pPr>
        <w:jc w:val="center"/>
        <w:rPr>
          <w:b/>
          <w:bCs/>
          <w:color w:val="EE0000"/>
          <w:sz w:val="28"/>
          <w:szCs w:val="28"/>
        </w:rPr>
      </w:pPr>
    </w:p>
    <w:p w14:paraId="7018FC26" w14:textId="13C23D14" w:rsidR="00EB54ED" w:rsidRPr="00EB54ED" w:rsidRDefault="00180439" w:rsidP="00EB54ED">
      <w:pPr>
        <w:jc w:val="center"/>
        <w:rPr>
          <w:b/>
          <w:bCs/>
          <w:color w:val="EE0000"/>
          <w:sz w:val="28"/>
          <w:szCs w:val="28"/>
        </w:rPr>
      </w:pPr>
      <w:r w:rsidRPr="00180439">
        <w:rPr>
          <w:noProof/>
          <w:color w:val="EE0000"/>
          <w:sz w:val="28"/>
          <w:szCs w:val="28"/>
        </w:rPr>
        <w:drawing>
          <wp:anchor distT="0" distB="0" distL="114300" distR="114300" simplePos="0" relativeHeight="251658242" behindDoc="1" locked="0" layoutInCell="1" allowOverlap="1" wp14:anchorId="5AC0A6D0" wp14:editId="346EBBB1">
            <wp:simplePos x="0" y="0"/>
            <wp:positionH relativeFrom="column">
              <wp:posOffset>4143375</wp:posOffset>
            </wp:positionH>
            <wp:positionV relativeFrom="paragraph">
              <wp:posOffset>-447675</wp:posOffset>
            </wp:positionV>
            <wp:extent cx="1458000" cy="1306800"/>
            <wp:effectExtent l="0" t="0" r="8890" b="8255"/>
            <wp:wrapNone/>
            <wp:docPr id="1432302054" name="Image 2" descr="Une image contenant Souvenirs de mariage, ruban, Cadeau, conten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2" descr="Une image contenant Souvenirs de mariage, ruban, Cadeau, conten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291" b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00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0439">
        <w:rPr>
          <w:noProof/>
          <w:color w:val="EE0000"/>
          <w:sz w:val="28"/>
          <w:szCs w:val="28"/>
        </w:rPr>
        <w:drawing>
          <wp:anchor distT="0" distB="0" distL="114300" distR="114300" simplePos="0" relativeHeight="251658241" behindDoc="1" locked="0" layoutInCell="1" allowOverlap="1" wp14:anchorId="36220862" wp14:editId="35A49DEC">
            <wp:simplePos x="0" y="0"/>
            <wp:positionH relativeFrom="column">
              <wp:posOffset>100330</wp:posOffset>
            </wp:positionH>
            <wp:positionV relativeFrom="paragraph">
              <wp:posOffset>-394970</wp:posOffset>
            </wp:positionV>
            <wp:extent cx="1458000" cy="1306800"/>
            <wp:effectExtent l="0" t="0" r="8890" b="8255"/>
            <wp:wrapNone/>
            <wp:docPr id="33" name="Image 2" descr="Une image contenant Souvenirs de mariage, ruban, Cadeau, conten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2" descr="Une image contenant Souvenirs de mariage, ruban, Cadeau, conten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291" b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00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ED" w:rsidRPr="00EB54ED">
        <w:rPr>
          <w:b/>
          <w:bCs/>
          <w:color w:val="EE0000"/>
          <w:sz w:val="28"/>
          <w:szCs w:val="28"/>
        </w:rPr>
        <w:t>ACTIONS PROMOTIONNELLES</w:t>
      </w:r>
    </w:p>
    <w:p w14:paraId="098E3625" w14:textId="21955BF2" w:rsidR="00EB54ED" w:rsidRPr="00EB54ED" w:rsidRDefault="00EB54ED" w:rsidP="00EB54ED">
      <w:pPr>
        <w:jc w:val="center"/>
        <w:rPr>
          <w:b/>
          <w:bCs/>
          <w:color w:val="0070C0"/>
          <w:sz w:val="28"/>
          <w:szCs w:val="28"/>
        </w:rPr>
      </w:pPr>
      <w:r w:rsidRPr="00EB54ED">
        <w:rPr>
          <w:b/>
          <w:bCs/>
          <w:color w:val="0070C0"/>
          <w:sz w:val="28"/>
          <w:szCs w:val="28"/>
        </w:rPr>
        <w:t>Janvier / Février 2026</w:t>
      </w:r>
    </w:p>
    <w:p w14:paraId="400FB866" w14:textId="576EB472" w:rsidR="00EB54ED" w:rsidRDefault="00EB54ED" w:rsidP="00EB54ED">
      <w:pPr>
        <w:pStyle w:val="NormalWeb"/>
      </w:pPr>
    </w:p>
    <w:p w14:paraId="68480710" w14:textId="7672A340" w:rsidR="00EB54ED" w:rsidRPr="00EB54ED" w:rsidRDefault="00EB54ED" w:rsidP="00EB54ED">
      <w:pP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🔹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1 – NUMATIC</w:t>
      </w:r>
      <w:r w:rsidR="001E037E" w:rsidRPr="00180439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2571B07C" w14:textId="5660415D" w:rsidR="009028BC" w:rsidRDefault="00BC1742" w:rsidP="009028BC">
      <w:pPr>
        <w:pStyle w:val="NormalWeb"/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649B9704" wp14:editId="4F934ACB">
            <wp:simplePos x="0" y="0"/>
            <wp:positionH relativeFrom="column">
              <wp:posOffset>4045585</wp:posOffset>
            </wp:positionH>
            <wp:positionV relativeFrom="paragraph">
              <wp:posOffset>328295</wp:posOffset>
            </wp:positionV>
            <wp:extent cx="2035810" cy="1016635"/>
            <wp:effectExtent l="19050" t="571500" r="0" b="583565"/>
            <wp:wrapNone/>
            <wp:docPr id="1951249594" name="Image 18" descr="Aspirateurs et Accessoires Numatic International - Groupe H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Aspirateurs et Accessoires Numatic International - Groupe HC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62990">
                      <a:off x="0" y="0"/>
                      <a:ext cx="203581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ED" w:rsidRPr="00EB54ED">
        <w:rPr>
          <w:b/>
          <w:bCs/>
          <w:color w:val="EE0000"/>
        </w:rPr>
        <w:t xml:space="preserve">Aspirateur Balai </w:t>
      </w:r>
      <w:r w:rsidR="00EB54ED" w:rsidRPr="00EB54ED">
        <w:rPr>
          <w:rFonts w:eastAsiaTheme="majorEastAsia"/>
          <w:b/>
          <w:bCs/>
          <w:color w:val="EE0000"/>
        </w:rPr>
        <w:t>NQ 100 OFFERT</w:t>
      </w:r>
      <w:r w:rsidR="00E464BB">
        <w:rPr>
          <w:rFonts w:eastAsiaTheme="majorEastAsia"/>
          <w:b/>
          <w:bCs/>
          <w:color w:val="EE0000"/>
        </w:rPr>
        <w:t xml:space="preserve"> (réf 915027)</w:t>
      </w:r>
    </w:p>
    <w:p w14:paraId="498BBC4E" w14:textId="62F87D39" w:rsidR="00EB54ED" w:rsidRPr="00731080" w:rsidRDefault="00EB54ED" w:rsidP="00EB54ED">
      <w:pPr>
        <w:rPr>
          <w:b/>
          <w:bCs/>
          <w:color w:val="EE0000"/>
        </w:rPr>
      </w:pPr>
    </w:p>
    <w:p w14:paraId="5EC8CB37" w14:textId="27028B2E" w:rsidR="00EB54ED" w:rsidRDefault="00EB54ED" w:rsidP="00EB54ED">
      <w:pPr>
        <w:rPr>
          <w:b/>
          <w:bCs/>
        </w:rPr>
      </w:pPr>
      <w:r>
        <w:rPr>
          <w:rFonts w:ascii="Aptos" w:hAnsi="Aptos"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2F8F83E0" wp14:editId="2BE6E86E">
            <wp:simplePos x="0" y="0"/>
            <wp:positionH relativeFrom="column">
              <wp:posOffset>167006</wp:posOffset>
            </wp:positionH>
            <wp:positionV relativeFrom="paragraph">
              <wp:posOffset>6750</wp:posOffset>
            </wp:positionV>
            <wp:extent cx="723900" cy="1009885"/>
            <wp:effectExtent l="0" t="0" r="0" b="0"/>
            <wp:wrapNone/>
            <wp:docPr id="213742307" name="Image 1" descr="Fichier binair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42307" name="Image 1" descr="Fichier binair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0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42B40" w14:textId="6A81C724" w:rsidR="00EB54ED" w:rsidRDefault="00EB54ED" w:rsidP="00EB54ED">
      <w:pPr>
        <w:rPr>
          <w:b/>
          <w:bCs/>
        </w:rPr>
      </w:pPr>
    </w:p>
    <w:p w14:paraId="3A110AB7" w14:textId="58DE8B5B" w:rsidR="00EB54ED" w:rsidRDefault="00EB54ED" w:rsidP="00EB54ED">
      <w:pPr>
        <w:rPr>
          <w:b/>
          <w:bCs/>
        </w:rPr>
      </w:pPr>
    </w:p>
    <w:p w14:paraId="165712A7" w14:textId="18320E01" w:rsidR="00EB54ED" w:rsidRDefault="00EB54ED" w:rsidP="00EB54ED">
      <w:pPr>
        <w:rPr>
          <w:b/>
          <w:bCs/>
        </w:rPr>
      </w:pPr>
    </w:p>
    <w:p w14:paraId="7FB2D5EC" w14:textId="4D4FD515" w:rsidR="00EB54ED" w:rsidRPr="00C872C4" w:rsidRDefault="00EB54ED" w:rsidP="00EB54ED">
      <w:pPr>
        <w:rPr>
          <w:b/>
          <w:bCs/>
          <w:sz w:val="24"/>
          <w:szCs w:val="24"/>
        </w:rPr>
      </w:pPr>
      <w:r w:rsidRPr="00C872C4">
        <w:rPr>
          <w:rFonts w:ascii="Segoe UI Emoji" w:hAnsi="Segoe UI Emoji" w:cs="Segoe UI Emoji"/>
          <w:sz w:val="24"/>
          <w:szCs w:val="24"/>
        </w:rPr>
        <w:t>➡️</w:t>
      </w:r>
      <w:r w:rsidRPr="00C872C4">
        <w:rPr>
          <w:sz w:val="24"/>
          <w:szCs w:val="24"/>
        </w:rPr>
        <w:t xml:space="preserve"> </w:t>
      </w:r>
      <w:r w:rsidRPr="00C872C4">
        <w:rPr>
          <w:color w:val="0070C0"/>
          <w:sz w:val="24"/>
          <w:szCs w:val="24"/>
        </w:rPr>
        <w:t>À l’achat d’</w:t>
      </w:r>
      <w:r w:rsidRPr="00C872C4">
        <w:rPr>
          <w:b/>
          <w:bCs/>
          <w:color w:val="0070C0"/>
          <w:sz w:val="24"/>
          <w:szCs w:val="24"/>
        </w:rPr>
        <w:t>une autolaveuse de la gamme NX1K</w:t>
      </w:r>
      <w:r w:rsidR="00E464BB" w:rsidRPr="00C872C4">
        <w:rPr>
          <w:b/>
          <w:bCs/>
          <w:color w:val="0070C0"/>
          <w:sz w:val="24"/>
          <w:szCs w:val="24"/>
        </w:rPr>
        <w:t xml:space="preserve"> (</w:t>
      </w:r>
      <w:r w:rsidR="008A23DE" w:rsidRPr="00C872C4">
        <w:rPr>
          <w:b/>
          <w:bCs/>
          <w:color w:val="0070C0"/>
          <w:sz w:val="24"/>
          <w:szCs w:val="24"/>
        </w:rPr>
        <w:t xml:space="preserve">réf </w:t>
      </w:r>
      <w:r w:rsidR="00895AED" w:rsidRPr="00C872C4">
        <w:rPr>
          <w:b/>
          <w:bCs/>
          <w:color w:val="0070C0"/>
          <w:sz w:val="24"/>
          <w:szCs w:val="24"/>
        </w:rPr>
        <w:t>17</w:t>
      </w:r>
      <w:r w:rsidR="00AF2490" w:rsidRPr="00C872C4">
        <w:rPr>
          <w:b/>
          <w:bCs/>
          <w:color w:val="0070C0"/>
          <w:sz w:val="24"/>
          <w:szCs w:val="24"/>
        </w:rPr>
        <w:t>44</w:t>
      </w:r>
      <w:r w:rsidR="00BC1742" w:rsidRPr="00C872C4">
        <w:rPr>
          <w:b/>
          <w:bCs/>
          <w:color w:val="0070C0"/>
          <w:sz w:val="24"/>
          <w:szCs w:val="24"/>
        </w:rPr>
        <w:t xml:space="preserve"> /</w:t>
      </w:r>
      <w:r w:rsidR="008A23DE" w:rsidRPr="00C872C4">
        <w:rPr>
          <w:b/>
          <w:bCs/>
          <w:color w:val="0070C0"/>
          <w:sz w:val="24"/>
          <w:szCs w:val="24"/>
        </w:rPr>
        <w:t xml:space="preserve"> </w:t>
      </w:r>
      <w:r w:rsidR="00AF2490" w:rsidRPr="00C872C4">
        <w:rPr>
          <w:b/>
          <w:bCs/>
          <w:color w:val="0070C0"/>
          <w:sz w:val="24"/>
          <w:szCs w:val="24"/>
        </w:rPr>
        <w:t>1711</w:t>
      </w:r>
      <w:r w:rsidR="00BC1742" w:rsidRPr="00C872C4">
        <w:rPr>
          <w:b/>
          <w:bCs/>
          <w:color w:val="0070C0"/>
          <w:sz w:val="24"/>
          <w:szCs w:val="24"/>
        </w:rPr>
        <w:t xml:space="preserve"> /</w:t>
      </w:r>
      <w:r w:rsidR="008A23DE" w:rsidRPr="00C872C4">
        <w:rPr>
          <w:b/>
          <w:bCs/>
          <w:color w:val="0070C0"/>
          <w:sz w:val="24"/>
          <w:szCs w:val="24"/>
        </w:rPr>
        <w:t xml:space="preserve"> </w:t>
      </w:r>
      <w:r w:rsidR="00AF2490" w:rsidRPr="00C872C4">
        <w:rPr>
          <w:b/>
          <w:bCs/>
          <w:color w:val="0070C0"/>
          <w:sz w:val="24"/>
          <w:szCs w:val="24"/>
        </w:rPr>
        <w:t>17085ST</w:t>
      </w:r>
      <w:r w:rsidR="00BC1742" w:rsidRPr="00C872C4">
        <w:rPr>
          <w:b/>
          <w:bCs/>
          <w:color w:val="0070C0"/>
          <w:sz w:val="24"/>
          <w:szCs w:val="24"/>
        </w:rPr>
        <w:t xml:space="preserve"> /</w:t>
      </w:r>
      <w:r w:rsidR="008A23DE" w:rsidRPr="00C872C4">
        <w:rPr>
          <w:b/>
          <w:bCs/>
          <w:color w:val="0070C0"/>
          <w:sz w:val="24"/>
          <w:szCs w:val="24"/>
        </w:rPr>
        <w:t xml:space="preserve"> 916863)</w:t>
      </w:r>
      <w:r w:rsidR="00895AED" w:rsidRPr="00C872C4">
        <w:rPr>
          <w:b/>
          <w:bCs/>
          <w:color w:val="0070C0"/>
          <w:sz w:val="24"/>
          <w:szCs w:val="24"/>
        </w:rPr>
        <w:t xml:space="preserve"> </w:t>
      </w:r>
    </w:p>
    <w:p w14:paraId="00DDA115" w14:textId="53FD9910" w:rsidR="00EB54ED" w:rsidRPr="00EB54ED" w:rsidRDefault="00063F8E" w:rsidP="00EB54ED">
      <w:r w:rsidRPr="00063F8E">
        <w:rPr>
          <w:noProof/>
        </w:rPr>
        <w:drawing>
          <wp:anchor distT="0" distB="0" distL="114300" distR="114300" simplePos="0" relativeHeight="251659294" behindDoc="0" locked="0" layoutInCell="1" allowOverlap="1" wp14:anchorId="5E8CF03B" wp14:editId="1BF7AAE0">
            <wp:simplePos x="0" y="0"/>
            <wp:positionH relativeFrom="margin">
              <wp:posOffset>4643755</wp:posOffset>
            </wp:positionH>
            <wp:positionV relativeFrom="paragraph">
              <wp:posOffset>7619</wp:posOffset>
            </wp:positionV>
            <wp:extent cx="1152525" cy="1152525"/>
            <wp:effectExtent l="0" t="0" r="9525" b="9525"/>
            <wp:wrapNone/>
            <wp:docPr id="947509629" name="Image 5" descr="Autolaveuse TBL4055T-1K    -Numatic- (compris :  1 batterie et support disque ou brosse)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09629" name="Image 5" descr="Autolaveuse TBL4055T-1K    -Numatic- (compris :  1 batterie et support disque ou brosse)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" w:hAnsi="Aptos"/>
          <w:noProof/>
          <w:color w:val="000000"/>
        </w:rPr>
        <w:drawing>
          <wp:anchor distT="0" distB="0" distL="114300" distR="114300" simplePos="0" relativeHeight="251660318" behindDoc="0" locked="0" layoutInCell="1" allowOverlap="1" wp14:anchorId="69295C37" wp14:editId="665B2AC7">
            <wp:simplePos x="0" y="0"/>
            <wp:positionH relativeFrom="column">
              <wp:posOffset>3119755</wp:posOffset>
            </wp:positionH>
            <wp:positionV relativeFrom="paragraph">
              <wp:posOffset>55245</wp:posOffset>
            </wp:positionV>
            <wp:extent cx="1285200" cy="1105200"/>
            <wp:effectExtent l="0" t="0" r="0" b="0"/>
            <wp:wrapNone/>
            <wp:docPr id="1381297436" name="Image 5" descr="Une image contenant voiture, scooter&#10;&#10;Le contenu généré par l’IA peut être incorrect.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97436" name="Image 5" descr="Une image contenant voiture, scooter&#10;&#10;Le contenu généré par l’IA peut être incorrect.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00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F8E">
        <w:rPr>
          <w:noProof/>
        </w:rPr>
        <w:t xml:space="preserve"> </w:t>
      </w:r>
      <w:r w:rsidR="00EB54ED">
        <w:rPr>
          <w:rFonts w:ascii="Aptos" w:hAnsi="Aptos"/>
          <w:noProof/>
          <w:color w:val="000000"/>
        </w:rPr>
        <w:drawing>
          <wp:inline distT="0" distB="0" distL="0" distR="0" wp14:anchorId="5E2C6F5E" wp14:editId="59508CA2">
            <wp:extent cx="1019175" cy="1114425"/>
            <wp:effectExtent l="0" t="0" r="9525" b="9525"/>
            <wp:docPr id="557733810" name="Image 2" descr="Une image contenant électroménager, Électroménager, aspirer&#10;&#10;Le contenu généré par l’IA peut être incorrect.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733810" name="Image 2" descr="Une image contenant électroménager, Électroménager, aspirer&#10;&#10;Le contenu généré par l’IA peut être incorrect.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04C">
        <w:rPr>
          <w:rFonts w:ascii="Aptos" w:hAnsi="Aptos"/>
          <w:noProof/>
          <w:color w:val="000000"/>
        </w:rPr>
        <w:t xml:space="preserve">              </w:t>
      </w:r>
      <w:r w:rsidR="002D0372">
        <w:rPr>
          <w:rFonts w:ascii="Aptos" w:hAnsi="Aptos"/>
          <w:noProof/>
          <w:color w:val="000000"/>
        </w:rPr>
        <w:drawing>
          <wp:inline distT="0" distB="0" distL="0" distR="0" wp14:anchorId="5401D85F" wp14:editId="65D698FD">
            <wp:extent cx="1162050" cy="1162050"/>
            <wp:effectExtent l="0" t="0" r="0" b="0"/>
            <wp:docPr id="1954685004" name="Image 4" descr="Une image contenant outil&#10;&#10;Le contenu généré par l’IA peut être incorrect.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685004" name="Image 4" descr="Une image contenant outil&#10;&#10;Le contenu généré par l’IA peut être incorrect.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04C">
        <w:rPr>
          <w:rFonts w:ascii="Aptos" w:hAnsi="Aptos"/>
          <w:noProof/>
          <w:color w:val="000000"/>
        </w:rPr>
        <w:t xml:space="preserve">                        </w:t>
      </w:r>
      <w:r w:rsidR="00EB54ED">
        <w:rPr>
          <w:rFonts w:ascii="Aptos" w:hAnsi="Aptos"/>
          <w:noProof/>
          <w:color w:val="000000"/>
        </w:rPr>
        <w:t xml:space="preserve">  </w:t>
      </w:r>
      <w:r w:rsidR="000D104C">
        <w:rPr>
          <w:rFonts w:ascii="Aptos" w:hAnsi="Aptos"/>
          <w:noProof/>
          <w:color w:val="000000"/>
        </w:rPr>
        <w:t xml:space="preserve">                               </w:t>
      </w:r>
      <w:r w:rsidR="00EB54ED">
        <w:rPr>
          <w:rFonts w:ascii="Aptos" w:hAnsi="Aptos"/>
          <w:noProof/>
          <w:color w:val="000000"/>
        </w:rPr>
        <w:t xml:space="preserve"> </w:t>
      </w:r>
    </w:p>
    <w:p w14:paraId="2EF8BBFB" w14:textId="3057877F" w:rsidR="00EB54ED" w:rsidRPr="00EB54ED" w:rsidRDefault="00000000" w:rsidP="00EB54ED">
      <w:r>
        <w:pict w14:anchorId="558A424F">
          <v:rect id="_x0000_i1025" style="width:0;height:1.5pt" o:hralign="center" o:hrstd="t" o:hr="t" fillcolor="#a0a0a0" stroked="f"/>
        </w:pict>
      </w:r>
    </w:p>
    <w:p w14:paraId="2E5FE20B" w14:textId="1BB24077" w:rsidR="00377EA9" w:rsidRPr="00EB54ED" w:rsidRDefault="00377EA9" w:rsidP="00377EA9">
      <w:pPr>
        <w:rPr>
          <w:b/>
          <w:bCs/>
          <w:color w:val="262626" w:themeColor="text1" w:themeTint="D9"/>
          <w:sz w:val="36"/>
          <w:szCs w:val="36"/>
          <w:lang w:val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🔹</w:t>
      </w:r>
      <w:r w:rsidRPr="00EB54ED">
        <w:rPr>
          <w:b/>
          <w:bCs/>
          <w:color w:val="262626" w:themeColor="text1" w:themeTint="D9"/>
          <w:sz w:val="36"/>
          <w:szCs w:val="36"/>
          <w:lang w:val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</w:t>
      </w:r>
      <w:r>
        <w:rPr>
          <w:b/>
          <w:bCs/>
          <w:color w:val="262626" w:themeColor="text1" w:themeTint="D9"/>
          <w:sz w:val="36"/>
          <w:szCs w:val="36"/>
          <w:lang w:val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Pr="00EB54ED">
        <w:rPr>
          <w:b/>
          <w:bCs/>
          <w:color w:val="262626" w:themeColor="text1" w:themeTint="D9"/>
          <w:sz w:val="36"/>
          <w:szCs w:val="36"/>
          <w:lang w:val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– NUMATIC</w:t>
      </w:r>
    </w:p>
    <w:p w14:paraId="7E5634AA" w14:textId="481E298D" w:rsidR="00EB54ED" w:rsidRPr="00C872C4" w:rsidRDefault="00C872C4" w:rsidP="00EB54ED">
      <w:pPr>
        <w:rPr>
          <w:b/>
          <w:bCs/>
          <w:color w:val="EE0000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56C8CCB5" wp14:editId="3288B24A">
            <wp:simplePos x="0" y="0"/>
            <wp:positionH relativeFrom="column">
              <wp:posOffset>4067175</wp:posOffset>
            </wp:positionH>
            <wp:positionV relativeFrom="paragraph">
              <wp:posOffset>130810</wp:posOffset>
            </wp:positionV>
            <wp:extent cx="2036234" cy="1016776"/>
            <wp:effectExtent l="0" t="571500" r="0" b="564515"/>
            <wp:wrapNone/>
            <wp:docPr id="1837385354" name="Image 18" descr="Aspirateurs et Accessoires Numatic International - Groupe H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Aspirateurs et Accessoires Numatic International - Groupe HC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28889">
                      <a:off x="0" y="0"/>
                      <a:ext cx="2036234" cy="101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ED" w:rsidRPr="00C872C4">
        <w:rPr>
          <w:b/>
          <w:bCs/>
          <w:color w:val="EE0000"/>
          <w:sz w:val="24"/>
          <w:szCs w:val="24"/>
          <w:lang w:val="en-GB"/>
        </w:rPr>
        <w:t>Batterie NX300 Lithium-ion (v2) OFFERTE</w:t>
      </w:r>
      <w:r w:rsidR="008A23DE" w:rsidRPr="00C872C4">
        <w:rPr>
          <w:b/>
          <w:bCs/>
          <w:color w:val="EE0000"/>
          <w:sz w:val="24"/>
          <w:szCs w:val="24"/>
          <w:lang w:val="en-GB"/>
        </w:rPr>
        <w:t xml:space="preserve"> </w:t>
      </w:r>
      <w:r w:rsidR="00063EEA" w:rsidRPr="00C872C4">
        <w:rPr>
          <w:b/>
          <w:bCs/>
          <w:color w:val="EE0000"/>
          <w:sz w:val="24"/>
          <w:szCs w:val="24"/>
          <w:lang w:val="en-GB"/>
        </w:rPr>
        <w:t>(</w:t>
      </w:r>
      <w:proofErr w:type="spellStart"/>
      <w:r w:rsidR="00DD61FB" w:rsidRPr="00C872C4">
        <w:rPr>
          <w:b/>
          <w:bCs/>
          <w:color w:val="EE0000"/>
          <w:sz w:val="24"/>
          <w:szCs w:val="24"/>
          <w:lang w:val="en-GB"/>
        </w:rPr>
        <w:t>réf</w:t>
      </w:r>
      <w:proofErr w:type="spellEnd"/>
      <w:r w:rsidR="00DD61FB" w:rsidRPr="00C872C4">
        <w:rPr>
          <w:b/>
          <w:bCs/>
          <w:color w:val="EE0000"/>
          <w:sz w:val="24"/>
          <w:szCs w:val="24"/>
          <w:lang w:val="en-GB"/>
        </w:rPr>
        <w:t xml:space="preserve"> </w:t>
      </w:r>
      <w:r w:rsidR="00063EEA" w:rsidRPr="00C872C4">
        <w:rPr>
          <w:b/>
          <w:bCs/>
          <w:color w:val="EE0000"/>
          <w:sz w:val="24"/>
          <w:szCs w:val="24"/>
          <w:lang w:val="en-GB"/>
        </w:rPr>
        <w:t>913686</w:t>
      </w:r>
      <w:r w:rsidR="00DD61FB" w:rsidRPr="00C872C4">
        <w:rPr>
          <w:b/>
          <w:bCs/>
          <w:color w:val="EE0000"/>
          <w:sz w:val="24"/>
          <w:szCs w:val="24"/>
          <w:lang w:val="en-GB"/>
        </w:rPr>
        <w:t>)</w:t>
      </w:r>
    </w:p>
    <w:p w14:paraId="2384C7D4" w14:textId="0DA683E2" w:rsidR="008B1E8E" w:rsidRPr="008B1E8E" w:rsidRDefault="00EB54ED" w:rsidP="008B1E8E">
      <w:pPr>
        <w:rPr>
          <w:b/>
          <w:bCs/>
        </w:rPr>
      </w:pPr>
      <w:r>
        <w:rPr>
          <w:rFonts w:ascii="Aptos" w:hAnsi="Aptos"/>
          <w:noProof/>
          <w:color w:val="000000"/>
        </w:rPr>
        <w:drawing>
          <wp:inline distT="0" distB="0" distL="0" distR="0" wp14:anchorId="531FD041" wp14:editId="481D696B">
            <wp:extent cx="1219200" cy="962025"/>
            <wp:effectExtent l="0" t="0" r="0" b="9525"/>
            <wp:docPr id="1063470700" name="Image 6" descr="Fichier binaire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70700" name="Image 6" descr="Fichier binaire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AA481" w14:textId="24C1C53D" w:rsidR="00EB54ED" w:rsidRPr="00EB54ED" w:rsidRDefault="00EB54ED" w:rsidP="00EB54ED">
      <w:pPr>
        <w:rPr>
          <w:b/>
          <w:bCs/>
          <w:lang w:val="en-GB"/>
        </w:rPr>
      </w:pPr>
    </w:p>
    <w:p w14:paraId="4C2F592A" w14:textId="09337097" w:rsidR="00EB54ED" w:rsidRPr="00C872C4" w:rsidRDefault="00EB54ED" w:rsidP="00EB54ED">
      <w:pPr>
        <w:rPr>
          <w:b/>
          <w:bCs/>
          <w:sz w:val="24"/>
          <w:szCs w:val="24"/>
        </w:rPr>
      </w:pPr>
      <w:r w:rsidRPr="00C872C4">
        <w:rPr>
          <w:rFonts w:ascii="Segoe UI Emoji" w:hAnsi="Segoe UI Emoji" w:cs="Segoe UI Emoji"/>
          <w:sz w:val="24"/>
          <w:szCs w:val="24"/>
        </w:rPr>
        <w:t>➡️</w:t>
      </w:r>
      <w:r w:rsidRPr="00C872C4">
        <w:rPr>
          <w:sz w:val="24"/>
          <w:szCs w:val="24"/>
        </w:rPr>
        <w:t xml:space="preserve"> </w:t>
      </w:r>
      <w:r w:rsidRPr="00C872C4">
        <w:rPr>
          <w:color w:val="0070C0"/>
          <w:sz w:val="24"/>
          <w:szCs w:val="24"/>
        </w:rPr>
        <w:t xml:space="preserve">À l’achat de </w:t>
      </w:r>
      <w:r w:rsidRPr="00C872C4">
        <w:rPr>
          <w:b/>
          <w:bCs/>
          <w:color w:val="0070C0"/>
          <w:sz w:val="24"/>
          <w:szCs w:val="24"/>
        </w:rPr>
        <w:t>2 machines de la gamme NX300</w:t>
      </w:r>
      <w:r w:rsidR="00DD61FB" w:rsidRPr="00C872C4">
        <w:rPr>
          <w:b/>
          <w:bCs/>
          <w:color w:val="0070C0"/>
          <w:sz w:val="24"/>
          <w:szCs w:val="24"/>
        </w:rPr>
        <w:t xml:space="preserve"> (</w:t>
      </w:r>
      <w:r w:rsidR="00202F4A" w:rsidRPr="00C872C4">
        <w:rPr>
          <w:b/>
          <w:bCs/>
          <w:color w:val="0070C0"/>
          <w:sz w:val="24"/>
          <w:szCs w:val="24"/>
        </w:rPr>
        <w:t>réf 920696</w:t>
      </w:r>
      <w:r w:rsidR="00BC1742" w:rsidRPr="00C872C4">
        <w:rPr>
          <w:b/>
          <w:bCs/>
          <w:color w:val="0070C0"/>
          <w:sz w:val="24"/>
          <w:szCs w:val="24"/>
        </w:rPr>
        <w:t xml:space="preserve"> /</w:t>
      </w:r>
      <w:r w:rsidR="00202F4A" w:rsidRPr="00C872C4">
        <w:rPr>
          <w:b/>
          <w:bCs/>
          <w:color w:val="0070C0"/>
          <w:sz w:val="24"/>
          <w:szCs w:val="24"/>
        </w:rPr>
        <w:t xml:space="preserve"> 68281</w:t>
      </w:r>
      <w:r w:rsidR="00BC1742" w:rsidRPr="00C872C4">
        <w:rPr>
          <w:b/>
          <w:bCs/>
          <w:color w:val="0070C0"/>
          <w:sz w:val="24"/>
          <w:szCs w:val="24"/>
        </w:rPr>
        <w:t xml:space="preserve"> /</w:t>
      </w:r>
      <w:r w:rsidR="00202F4A" w:rsidRPr="00C872C4">
        <w:rPr>
          <w:b/>
          <w:bCs/>
          <w:color w:val="0070C0"/>
          <w:sz w:val="24"/>
          <w:szCs w:val="24"/>
        </w:rPr>
        <w:t xml:space="preserve"> 1813</w:t>
      </w:r>
      <w:r w:rsidR="00BC1742" w:rsidRPr="00C872C4">
        <w:rPr>
          <w:b/>
          <w:bCs/>
          <w:color w:val="0070C0"/>
          <w:sz w:val="24"/>
          <w:szCs w:val="24"/>
        </w:rPr>
        <w:t xml:space="preserve"> /</w:t>
      </w:r>
      <w:r w:rsidR="00202F4A" w:rsidRPr="00C872C4">
        <w:rPr>
          <w:b/>
          <w:bCs/>
          <w:color w:val="0070C0"/>
          <w:sz w:val="24"/>
          <w:szCs w:val="24"/>
        </w:rPr>
        <w:t xml:space="preserve"> </w:t>
      </w:r>
      <w:r w:rsidR="00780A7A" w:rsidRPr="00C872C4">
        <w:rPr>
          <w:b/>
          <w:bCs/>
          <w:color w:val="0070C0"/>
          <w:sz w:val="24"/>
          <w:szCs w:val="24"/>
        </w:rPr>
        <w:t>918589)</w:t>
      </w:r>
    </w:p>
    <w:p w14:paraId="3F73C9FF" w14:textId="4F3F7D16" w:rsidR="008B1E8E" w:rsidRDefault="00397DDD" w:rsidP="008B1E8E">
      <w:pPr>
        <w:pStyle w:val="NormalWeb"/>
      </w:pPr>
      <w:r>
        <w:rPr>
          <w:noProof/>
        </w:rPr>
        <w:drawing>
          <wp:anchor distT="0" distB="0" distL="114300" distR="114300" simplePos="0" relativeHeight="251658270" behindDoc="1" locked="0" layoutInCell="1" allowOverlap="1" wp14:anchorId="33ABFDAE" wp14:editId="301F23BF">
            <wp:simplePos x="0" y="0"/>
            <wp:positionH relativeFrom="margin">
              <wp:posOffset>-635</wp:posOffset>
            </wp:positionH>
            <wp:positionV relativeFrom="paragraph">
              <wp:posOffset>85090</wp:posOffset>
            </wp:positionV>
            <wp:extent cx="961200" cy="961200"/>
            <wp:effectExtent l="0" t="0" r="0" b="0"/>
            <wp:wrapNone/>
            <wp:docPr id="367058189" name="Image 2" descr="Autolaveuse NuClean Compact 220NX, 1x batterie NX300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58189" name="Image 2" descr="Autolaveuse NuClean Compact 220NX, 1x batterie NX300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0" cy="9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" w:hAnsi="Aptos"/>
          <w:noProof/>
          <w:color w:val="000000"/>
        </w:rPr>
        <w:drawing>
          <wp:anchor distT="0" distB="0" distL="114300" distR="114300" simplePos="0" relativeHeight="251658243" behindDoc="1" locked="0" layoutInCell="1" allowOverlap="1" wp14:anchorId="40CE3879" wp14:editId="793112D2">
            <wp:simplePos x="0" y="0"/>
            <wp:positionH relativeFrom="column">
              <wp:posOffset>1310005</wp:posOffset>
            </wp:positionH>
            <wp:positionV relativeFrom="paragraph">
              <wp:posOffset>75565</wp:posOffset>
            </wp:positionV>
            <wp:extent cx="971550" cy="971550"/>
            <wp:effectExtent l="0" t="0" r="0" b="0"/>
            <wp:wrapNone/>
            <wp:docPr id="1297915132" name="Image 7" descr="Une image contenant électroménager, aspirer&#10;&#10;Le contenu généré par l’IA peut être incorrect.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15132" name="Image 7" descr="Une image contenant électroménager, aspirer&#10;&#10;Le contenu généré par l’IA peut être incorrect.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" w:hAnsi="Aptos"/>
          <w:noProof/>
          <w:color w:val="000000"/>
        </w:rPr>
        <w:drawing>
          <wp:anchor distT="0" distB="0" distL="114300" distR="114300" simplePos="0" relativeHeight="251658244" behindDoc="1" locked="0" layoutInCell="1" allowOverlap="1" wp14:anchorId="150E46BC" wp14:editId="2BBBE466">
            <wp:simplePos x="0" y="0"/>
            <wp:positionH relativeFrom="margin">
              <wp:posOffset>2780665</wp:posOffset>
            </wp:positionH>
            <wp:positionV relativeFrom="paragraph">
              <wp:posOffset>199390</wp:posOffset>
            </wp:positionV>
            <wp:extent cx="770400" cy="810000"/>
            <wp:effectExtent l="0" t="0" r="0" b="9525"/>
            <wp:wrapNone/>
            <wp:docPr id="7" name="Image 2" descr="Une image contenant aspirer, électroménager&#10;&#10;Le contenu généré par l’IA peut être incorrect.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2" descr="Une image contenant aspirer, électroménager&#10;&#10;Le contenu généré par l’IA peut être incorrect.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00" cy="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3" behindDoc="0" locked="0" layoutInCell="1" allowOverlap="1" wp14:anchorId="5F41D79E" wp14:editId="448C0DD7">
            <wp:simplePos x="0" y="0"/>
            <wp:positionH relativeFrom="column">
              <wp:posOffset>4424680</wp:posOffset>
            </wp:positionH>
            <wp:positionV relativeFrom="paragraph">
              <wp:posOffset>82550</wp:posOffset>
            </wp:positionV>
            <wp:extent cx="1013460" cy="1013460"/>
            <wp:effectExtent l="0" t="0" r="0" b="0"/>
            <wp:wrapNone/>
            <wp:docPr id="983431126" name="Image 38" descr="Aspirateur sans fil Numatic NBV240-NX noir avec kit AS56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431126" name="Image 38" descr="Aspirateur sans fil Numatic NBV240-NX noir avec kit AS56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4ED">
        <w:t xml:space="preserve"> </w:t>
      </w:r>
      <w:r w:rsidR="008B1E8E">
        <w:t xml:space="preserve">         </w:t>
      </w:r>
      <w:r w:rsidR="00EB54ED">
        <w:t xml:space="preserve"> </w:t>
      </w:r>
      <w:r w:rsidR="008B1E8E">
        <w:t xml:space="preserve">          </w:t>
      </w:r>
      <w:r w:rsidR="00EB54ED">
        <w:rPr>
          <w:noProof/>
        </w:rPr>
        <mc:AlternateContent>
          <mc:Choice Requires="wps">
            <w:drawing>
              <wp:inline distT="0" distB="0" distL="0" distR="0" wp14:anchorId="00AA99F8" wp14:editId="48529277">
                <wp:extent cx="304800" cy="304800"/>
                <wp:effectExtent l="0" t="0" r="0" b="0"/>
                <wp:docPr id="131455775" name="Rectangl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4B73DC" id="Rectangle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44E8636" w14:textId="384B012F" w:rsidR="00377EA9" w:rsidRDefault="00377EA9" w:rsidP="00377EA9">
      <w:pP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🔹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VILEDA</w:t>
      </w:r>
    </w:p>
    <w:p w14:paraId="6E7D96F9" w14:textId="4EB1DF6C" w:rsidR="00EB54ED" w:rsidRPr="008F364F" w:rsidRDefault="00726312" w:rsidP="00EB54ED">
      <w:pPr>
        <w:rPr>
          <w:b/>
          <w:bCs/>
          <w:color w:val="EE0000"/>
          <w:sz w:val="24"/>
          <w:szCs w:val="24"/>
        </w:rPr>
      </w:pPr>
      <w:r w:rsidRPr="008F364F">
        <w:rPr>
          <w:noProof/>
          <w:sz w:val="24"/>
          <w:szCs w:val="24"/>
        </w:rPr>
        <w:drawing>
          <wp:anchor distT="0" distB="0" distL="114300" distR="114300" simplePos="0" relativeHeight="251658247" behindDoc="0" locked="0" layoutInCell="1" allowOverlap="1" wp14:anchorId="628218D5" wp14:editId="458A5D82">
            <wp:simplePos x="0" y="0"/>
            <wp:positionH relativeFrom="column">
              <wp:posOffset>3910330</wp:posOffset>
            </wp:positionH>
            <wp:positionV relativeFrom="paragraph">
              <wp:posOffset>143511</wp:posOffset>
            </wp:positionV>
            <wp:extent cx="1985038" cy="935835"/>
            <wp:effectExtent l="38100" t="571500" r="0" b="569595"/>
            <wp:wrapNone/>
            <wp:docPr id="1" name="Image 1" descr="Vileda Professional | Stima Belg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leda Professional | Stima Belgi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76365">
                      <a:off x="0" y="0"/>
                      <a:ext cx="1985038" cy="9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ED" w:rsidRPr="008F364F">
        <w:rPr>
          <w:b/>
          <w:bCs/>
          <w:color w:val="EE0000"/>
          <w:sz w:val="24"/>
          <w:szCs w:val="24"/>
        </w:rPr>
        <w:t>-10 % de remise supplémentaire</w:t>
      </w:r>
    </w:p>
    <w:p w14:paraId="1D435CC3" w14:textId="40C13242" w:rsidR="00DD51FE" w:rsidRPr="00EB54ED" w:rsidRDefault="00FF1B47" w:rsidP="00EB54ED">
      <w:pPr>
        <w:rPr>
          <w:b/>
          <w:bCs/>
        </w:rPr>
      </w:pPr>
      <w:r>
        <w:rPr>
          <w:noProof/>
        </w:rPr>
        <w:drawing>
          <wp:inline distT="0" distB="0" distL="0" distR="0" wp14:anchorId="35C065B4" wp14:editId="20C45DCD">
            <wp:extent cx="1316545" cy="952500"/>
            <wp:effectExtent l="0" t="0" r="0" b="0"/>
            <wp:docPr id="2" name="Image 1" descr="10% Off Sale PNG Transparent Image​ | Gallery Yopriceville - High-Quality  Free Images and Transparent P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% Off Sale PNG Transparent Image​ | Gallery Yopriceville - High-Quality  Free Images and Transparent PNG Clipar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42" cy="95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5B82E" w14:textId="7958B350" w:rsidR="00EB54ED" w:rsidRPr="00EB54ED" w:rsidRDefault="00EB54ED" w:rsidP="00EB54ED">
      <w:r w:rsidRPr="00EB54ED">
        <w:rPr>
          <w:rFonts w:ascii="Segoe UI Emoji" w:hAnsi="Segoe UI Emoji" w:cs="Segoe UI Emoji"/>
        </w:rPr>
        <w:t>➡️</w:t>
      </w:r>
      <w:r w:rsidRPr="00EB54ED">
        <w:t xml:space="preserve"> </w:t>
      </w:r>
      <w:r w:rsidRPr="008F364F">
        <w:rPr>
          <w:color w:val="0070C0"/>
          <w:sz w:val="24"/>
          <w:szCs w:val="24"/>
        </w:rPr>
        <w:t xml:space="preserve">À l’achat de </w:t>
      </w:r>
      <w:r w:rsidRPr="008F364F">
        <w:rPr>
          <w:b/>
          <w:bCs/>
          <w:color w:val="0070C0"/>
          <w:sz w:val="24"/>
          <w:szCs w:val="24"/>
        </w:rPr>
        <w:t xml:space="preserve">minimum 10 pièces de lavettes </w:t>
      </w:r>
      <w:proofErr w:type="spellStart"/>
      <w:r w:rsidRPr="008F364F">
        <w:rPr>
          <w:b/>
          <w:bCs/>
          <w:color w:val="0070C0"/>
          <w:sz w:val="24"/>
          <w:szCs w:val="24"/>
        </w:rPr>
        <w:t>Vileda</w:t>
      </w:r>
      <w:proofErr w:type="spellEnd"/>
      <w:r w:rsidRPr="008F364F">
        <w:rPr>
          <w:b/>
          <w:bCs/>
          <w:color w:val="0070C0"/>
          <w:sz w:val="24"/>
          <w:szCs w:val="24"/>
        </w:rPr>
        <w:t xml:space="preserve"> </w:t>
      </w:r>
      <w:proofErr w:type="spellStart"/>
      <w:r w:rsidRPr="008F364F">
        <w:rPr>
          <w:b/>
          <w:bCs/>
          <w:color w:val="0070C0"/>
          <w:sz w:val="24"/>
          <w:szCs w:val="24"/>
        </w:rPr>
        <w:t>MicroTuff</w:t>
      </w:r>
      <w:proofErr w:type="spellEnd"/>
      <w:r w:rsidRPr="008F364F">
        <w:rPr>
          <w:b/>
          <w:bCs/>
          <w:color w:val="0070C0"/>
          <w:sz w:val="24"/>
          <w:szCs w:val="24"/>
        </w:rPr>
        <w:t xml:space="preserve"> Plus</w:t>
      </w:r>
      <w:r w:rsidR="00CE392B">
        <w:rPr>
          <w:b/>
          <w:bCs/>
          <w:color w:val="0070C0"/>
          <w:sz w:val="24"/>
          <w:szCs w:val="24"/>
        </w:rPr>
        <w:t xml:space="preserve"> (</w:t>
      </w:r>
      <w:r w:rsidR="003F6574">
        <w:rPr>
          <w:b/>
          <w:bCs/>
          <w:color w:val="0070C0"/>
          <w:sz w:val="24"/>
          <w:szCs w:val="24"/>
        </w:rPr>
        <w:t>réf 5328)</w:t>
      </w:r>
    </w:p>
    <w:p w14:paraId="6DC60C97" w14:textId="5D47F7AC" w:rsidR="00D36AE8" w:rsidRPr="00D36AE8" w:rsidRDefault="00D36AE8" w:rsidP="00D36AE8">
      <w:r w:rsidRPr="00D36AE8">
        <w:rPr>
          <w:noProof/>
        </w:rPr>
        <w:drawing>
          <wp:inline distT="0" distB="0" distL="0" distR="0" wp14:anchorId="02A42257" wp14:editId="476EAD97">
            <wp:extent cx="1312769" cy="1257300"/>
            <wp:effectExtent l="0" t="0" r="1905" b="0"/>
            <wp:docPr id="775426524" name="Image 20" descr="Une image contenant serviette&#10;&#10;Le contenu généré par l’IA peut être incorrect.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26524" name="Image 20" descr="Une image contenant serviette&#10;&#10;Le contenu généré par l’IA peut être incorrect.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584" cy="126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C5D3C" w14:textId="7DFD7D11" w:rsidR="00EB54ED" w:rsidRPr="00EB54ED" w:rsidRDefault="00EB54ED" w:rsidP="00EB54ED"/>
    <w:p w14:paraId="2131B9F7" w14:textId="77777777" w:rsidR="00EB54ED" w:rsidRPr="00EB54ED" w:rsidRDefault="00000000" w:rsidP="00EB54ED">
      <w:r>
        <w:pict w14:anchorId="16E8E8A9">
          <v:rect id="_x0000_i1026" style="width:0;height:1.5pt" o:hralign="center" o:hrstd="t" o:hr="t" fillcolor="#a0a0a0" stroked="f"/>
        </w:pict>
      </w:r>
    </w:p>
    <w:p w14:paraId="204CB297" w14:textId="463C6F09" w:rsidR="00F06A92" w:rsidRPr="00EB54ED" w:rsidRDefault="00F06A92" w:rsidP="00F06A92">
      <w:pP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🔹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– 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VILEDA</w:t>
      </w:r>
    </w:p>
    <w:p w14:paraId="2AFBB2C5" w14:textId="67E42DD4" w:rsidR="00EB54ED" w:rsidRPr="008F364F" w:rsidRDefault="00731080" w:rsidP="00EB54ED">
      <w:pPr>
        <w:rPr>
          <w:b/>
          <w:bCs/>
          <w:color w:val="EE0000"/>
          <w:sz w:val="24"/>
          <w:szCs w:val="24"/>
        </w:rPr>
      </w:pPr>
      <w:r w:rsidRPr="008F364F">
        <w:rPr>
          <w:b/>
          <w:bCs/>
          <w:color w:val="EE0000"/>
          <w:sz w:val="24"/>
          <w:szCs w:val="24"/>
        </w:rPr>
        <w:t xml:space="preserve">1 </w:t>
      </w:r>
      <w:r w:rsidR="00EB54ED" w:rsidRPr="008F364F">
        <w:rPr>
          <w:b/>
          <w:bCs/>
          <w:color w:val="EE0000"/>
          <w:sz w:val="24"/>
          <w:szCs w:val="24"/>
        </w:rPr>
        <w:t xml:space="preserve">Manche télescopique </w:t>
      </w:r>
      <w:proofErr w:type="spellStart"/>
      <w:r w:rsidR="00EB54ED" w:rsidRPr="008F364F">
        <w:rPr>
          <w:b/>
          <w:bCs/>
          <w:color w:val="EE0000"/>
          <w:sz w:val="24"/>
          <w:szCs w:val="24"/>
        </w:rPr>
        <w:t>UltraSpeed</w:t>
      </w:r>
      <w:proofErr w:type="spellEnd"/>
      <w:r w:rsidR="00EB54ED" w:rsidRPr="008F364F">
        <w:rPr>
          <w:b/>
          <w:bCs/>
          <w:color w:val="EE0000"/>
          <w:sz w:val="24"/>
          <w:szCs w:val="24"/>
        </w:rPr>
        <w:t xml:space="preserve"> Mini 80–140 cm OFFERT</w:t>
      </w:r>
      <w:r w:rsidR="00881BA7">
        <w:rPr>
          <w:b/>
          <w:bCs/>
          <w:color w:val="EE0000"/>
          <w:sz w:val="24"/>
          <w:szCs w:val="24"/>
        </w:rPr>
        <w:t xml:space="preserve"> (réf 9379Manc)</w:t>
      </w:r>
    </w:p>
    <w:p w14:paraId="75D92EF5" w14:textId="5DFDADA8" w:rsidR="00346F55" w:rsidRPr="00EB54ED" w:rsidRDefault="00F06A92" w:rsidP="00EB54E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3F61EC72" wp14:editId="0A269841">
            <wp:simplePos x="0" y="0"/>
            <wp:positionH relativeFrom="margin">
              <wp:align>right</wp:align>
            </wp:positionH>
            <wp:positionV relativeFrom="paragraph">
              <wp:posOffset>1181100</wp:posOffset>
            </wp:positionV>
            <wp:extent cx="1985010" cy="935355"/>
            <wp:effectExtent l="38100" t="571500" r="0" b="569595"/>
            <wp:wrapNone/>
            <wp:docPr id="101627893" name="Image 101627893" descr="Vileda Professional | Stima Belg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leda Professional | Stima Belgi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76365">
                      <a:off x="0" y="0"/>
                      <a:ext cx="198501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A54">
        <w:rPr>
          <w:noProof/>
        </w:rPr>
        <w:drawing>
          <wp:inline distT="0" distB="0" distL="0" distR="0" wp14:anchorId="6B92E6BE" wp14:editId="42B29E31">
            <wp:extent cx="1609444" cy="2147570"/>
            <wp:effectExtent l="0" t="0" r="0" b="0"/>
            <wp:docPr id="1176217044" name="Image 21" descr="Manche télescopique Ultra Speed Mini 80-140  -Viléda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217044" name="Image 21" descr="Manche télescopique Ultra Speed Mini 80-140  -Viléda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39" cy="215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60536" w14:textId="1B67D0F3" w:rsidR="00EB54ED" w:rsidRPr="008F364F" w:rsidRDefault="00F06A92" w:rsidP="00EB54ED">
      <w:pPr>
        <w:rPr>
          <w:b/>
          <w:bCs/>
          <w:color w:val="0070C0"/>
          <w:sz w:val="24"/>
          <w:szCs w:val="24"/>
        </w:rPr>
      </w:pPr>
      <w:r w:rsidRPr="008F364F">
        <w:rPr>
          <w:noProof/>
          <w:sz w:val="24"/>
          <w:szCs w:val="24"/>
        </w:rPr>
        <w:drawing>
          <wp:anchor distT="0" distB="0" distL="114300" distR="114300" simplePos="0" relativeHeight="251658249" behindDoc="1" locked="0" layoutInCell="1" allowOverlap="1" wp14:anchorId="6309B7A8" wp14:editId="3CBA31BE">
            <wp:simplePos x="0" y="0"/>
            <wp:positionH relativeFrom="margin">
              <wp:align>left</wp:align>
            </wp:positionH>
            <wp:positionV relativeFrom="paragraph">
              <wp:posOffset>258445</wp:posOffset>
            </wp:positionV>
            <wp:extent cx="2268000" cy="2059200"/>
            <wp:effectExtent l="0" t="0" r="0" b="0"/>
            <wp:wrapNone/>
            <wp:docPr id="2093634643" name="Image 23" descr="Une image contenant plastique, Approvisionnement domestique, fournitures de bureau, Approvisionnement général&#10;&#10;Le contenu généré par l’IA peut être incorrect.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634643" name="Image 23" descr="Une image contenant plastique, Approvisionnement domestique, fournitures de bureau, Approvisionnement général&#10;&#10;Le contenu généré par l’IA peut être incorrect.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20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ED" w:rsidRPr="008F364F">
        <w:rPr>
          <w:rFonts w:ascii="Segoe UI Emoji" w:hAnsi="Segoe UI Emoji" w:cs="Segoe UI Emoji"/>
          <w:sz w:val="24"/>
          <w:szCs w:val="24"/>
        </w:rPr>
        <w:t>➡️</w:t>
      </w:r>
      <w:r w:rsidR="00EB54ED" w:rsidRPr="008F364F">
        <w:rPr>
          <w:sz w:val="24"/>
          <w:szCs w:val="24"/>
        </w:rPr>
        <w:t xml:space="preserve"> </w:t>
      </w:r>
      <w:r w:rsidR="00EB54ED" w:rsidRPr="008F364F">
        <w:rPr>
          <w:color w:val="0070C0"/>
          <w:sz w:val="24"/>
          <w:szCs w:val="24"/>
        </w:rPr>
        <w:t xml:space="preserve">À l’achat de </w:t>
      </w:r>
      <w:r w:rsidR="00EB54ED" w:rsidRPr="008F364F">
        <w:rPr>
          <w:b/>
          <w:bCs/>
          <w:color w:val="0070C0"/>
          <w:sz w:val="24"/>
          <w:szCs w:val="24"/>
        </w:rPr>
        <w:t xml:space="preserve">1 Kit </w:t>
      </w:r>
      <w:proofErr w:type="spellStart"/>
      <w:r w:rsidR="00EB54ED" w:rsidRPr="008F364F">
        <w:rPr>
          <w:b/>
          <w:bCs/>
          <w:color w:val="0070C0"/>
          <w:sz w:val="24"/>
          <w:szCs w:val="24"/>
        </w:rPr>
        <w:t>UltraSpeed</w:t>
      </w:r>
      <w:proofErr w:type="spellEnd"/>
      <w:r w:rsidR="00EB54ED" w:rsidRPr="008F364F">
        <w:rPr>
          <w:b/>
          <w:bCs/>
          <w:color w:val="0070C0"/>
          <w:sz w:val="24"/>
          <w:szCs w:val="24"/>
        </w:rPr>
        <w:t xml:space="preserve"> Mini</w:t>
      </w:r>
      <w:r w:rsidR="00BC13F4">
        <w:rPr>
          <w:b/>
          <w:bCs/>
          <w:color w:val="0070C0"/>
          <w:sz w:val="24"/>
          <w:szCs w:val="24"/>
        </w:rPr>
        <w:t xml:space="preserve"> </w:t>
      </w:r>
      <w:r w:rsidR="00CE392B">
        <w:rPr>
          <w:b/>
          <w:bCs/>
          <w:color w:val="0070C0"/>
          <w:sz w:val="24"/>
          <w:szCs w:val="24"/>
        </w:rPr>
        <w:t>(réf 73102)</w:t>
      </w:r>
    </w:p>
    <w:p w14:paraId="06D789BE" w14:textId="7D9361EA" w:rsidR="00F06A92" w:rsidRDefault="00F06A92" w:rsidP="00F06A92"/>
    <w:p w14:paraId="42FA1BEB" w14:textId="77777777" w:rsidR="00F06A92" w:rsidRDefault="00F06A92" w:rsidP="00F06A92"/>
    <w:p w14:paraId="16683C08" w14:textId="61524594" w:rsidR="00F06A92" w:rsidRDefault="006A0FF5" w:rsidP="006A0FF5">
      <w:pPr>
        <w:tabs>
          <w:tab w:val="left" w:pos="1935"/>
        </w:tabs>
      </w:pPr>
      <w:r>
        <w:tab/>
      </w:r>
    </w:p>
    <w:p w14:paraId="3513F016" w14:textId="77777777" w:rsidR="00A1036F" w:rsidRDefault="00A1036F" w:rsidP="00F06A92"/>
    <w:p w14:paraId="27BA15F8" w14:textId="77777777" w:rsidR="00CE4F92" w:rsidRDefault="00CE4F92" w:rsidP="00F06A92">
      <w:pPr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46D6A18" w14:textId="6C3E290F" w:rsidR="00F06A92" w:rsidRPr="00EB54ED" w:rsidRDefault="00F06A92" w:rsidP="00F06A92">
      <w:pP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🔹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</w:t>
      </w:r>
      <w:r w:rsidRPr="00F06A92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UNGER</w:t>
      </w:r>
    </w:p>
    <w:p w14:paraId="392C6787" w14:textId="44B5DC51" w:rsidR="00EB54ED" w:rsidRPr="00C872C4" w:rsidRDefault="00EB54ED" w:rsidP="00EB54ED">
      <w:pPr>
        <w:rPr>
          <w:b/>
          <w:bCs/>
          <w:color w:val="EE0000"/>
          <w:sz w:val="24"/>
          <w:szCs w:val="24"/>
        </w:rPr>
      </w:pPr>
      <w:r w:rsidRPr="00C872C4">
        <w:rPr>
          <w:b/>
          <w:bCs/>
          <w:color w:val="EE0000"/>
          <w:sz w:val="24"/>
          <w:szCs w:val="24"/>
        </w:rPr>
        <w:t>1L de liquide Ninja UNGER FR10S OFFERT</w:t>
      </w:r>
      <w:r w:rsidR="00780A7A" w:rsidRPr="00C872C4">
        <w:rPr>
          <w:b/>
          <w:bCs/>
          <w:color w:val="EE0000"/>
          <w:sz w:val="24"/>
          <w:szCs w:val="24"/>
        </w:rPr>
        <w:t xml:space="preserve"> (réf </w:t>
      </w:r>
      <w:r w:rsidR="00BC1742" w:rsidRPr="00C872C4">
        <w:rPr>
          <w:b/>
          <w:bCs/>
          <w:color w:val="EE0000"/>
          <w:sz w:val="24"/>
          <w:szCs w:val="24"/>
        </w:rPr>
        <w:t>FR10S)</w:t>
      </w:r>
    </w:p>
    <w:p w14:paraId="04B6E7CF" w14:textId="6A2584AC" w:rsidR="00703FDE" w:rsidRPr="00EB54ED" w:rsidRDefault="00731080" w:rsidP="00EB54E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50" behindDoc="1" locked="0" layoutInCell="1" allowOverlap="1" wp14:anchorId="459B7CC6" wp14:editId="2CEA5409">
            <wp:simplePos x="0" y="0"/>
            <wp:positionH relativeFrom="column">
              <wp:posOffset>3921760</wp:posOffset>
            </wp:positionH>
            <wp:positionV relativeFrom="paragraph">
              <wp:posOffset>549305</wp:posOffset>
            </wp:positionV>
            <wp:extent cx="1875851" cy="889102"/>
            <wp:effectExtent l="531495" t="59055" r="465455" b="65405"/>
            <wp:wrapNone/>
            <wp:docPr id="967550448" name="Image 24" descr="UNGER - Nettoyage Evr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UNGER - Nettoyage Evrar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51909">
                      <a:off x="0" y="0"/>
                      <a:ext cx="1875851" cy="88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FDE">
        <w:rPr>
          <w:noProof/>
        </w:rPr>
        <w:drawing>
          <wp:inline distT="0" distB="0" distL="0" distR="0" wp14:anchorId="1B370645" wp14:editId="4023E86A">
            <wp:extent cx="1733550" cy="1733550"/>
            <wp:effectExtent l="0" t="0" r="0" b="0"/>
            <wp:docPr id="867027198" name="Image 25" descr="Liquide Ninja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27198" name="Image 25" descr="Liquide Ninja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C6AC0" w14:textId="3D130D06" w:rsidR="00EB54ED" w:rsidRDefault="00EB54ED" w:rsidP="00EB54ED">
      <w:r w:rsidRPr="00EB54ED">
        <w:rPr>
          <w:rFonts w:ascii="Segoe UI Emoji" w:hAnsi="Segoe UI Emoji" w:cs="Segoe UI Emoji"/>
        </w:rPr>
        <w:t>➡️</w:t>
      </w:r>
      <w:r w:rsidRPr="00EB54ED">
        <w:t xml:space="preserve"> </w:t>
      </w:r>
      <w:r w:rsidRPr="00C872C4">
        <w:rPr>
          <w:color w:val="0070C0"/>
          <w:sz w:val="24"/>
          <w:szCs w:val="24"/>
        </w:rPr>
        <w:t xml:space="preserve">À l’achat d’un </w:t>
      </w:r>
      <w:r w:rsidRPr="00C872C4">
        <w:rPr>
          <w:b/>
          <w:bCs/>
          <w:color w:val="0070C0"/>
          <w:sz w:val="24"/>
          <w:szCs w:val="24"/>
        </w:rPr>
        <w:t xml:space="preserve">Kit de nettoyage </w:t>
      </w:r>
      <w:r w:rsidR="00BC1742" w:rsidRPr="00C872C4">
        <w:rPr>
          <w:b/>
          <w:bCs/>
          <w:color w:val="0070C0"/>
          <w:sz w:val="24"/>
          <w:szCs w:val="24"/>
        </w:rPr>
        <w:t xml:space="preserve">(réf </w:t>
      </w:r>
      <w:r w:rsidRPr="00C872C4">
        <w:rPr>
          <w:b/>
          <w:bCs/>
          <w:color w:val="0070C0"/>
          <w:sz w:val="24"/>
          <w:szCs w:val="24"/>
        </w:rPr>
        <w:t>AKN10 / AKN12 ou AK013</w:t>
      </w:r>
      <w:r w:rsidR="00BC1742" w:rsidRPr="00C872C4">
        <w:rPr>
          <w:b/>
          <w:bCs/>
          <w:color w:val="0070C0"/>
          <w:sz w:val="24"/>
          <w:szCs w:val="24"/>
        </w:rPr>
        <w:t>)</w:t>
      </w:r>
      <w:r w:rsidR="00AC7EA4" w:rsidRPr="00731080">
        <w:rPr>
          <w:color w:val="0070C0"/>
        </w:rPr>
        <w:t xml:space="preserve"> </w:t>
      </w:r>
    </w:p>
    <w:p w14:paraId="02AE7F34" w14:textId="0AC978AB" w:rsidR="00703FDE" w:rsidRPr="00EB54ED" w:rsidRDefault="00ED4856" w:rsidP="00EB54ED">
      <w:r>
        <w:rPr>
          <w:noProof/>
        </w:rPr>
        <w:drawing>
          <wp:inline distT="0" distB="0" distL="0" distR="0" wp14:anchorId="6034F3DC" wp14:editId="03160304">
            <wp:extent cx="1341120" cy="1341120"/>
            <wp:effectExtent l="0" t="0" r="0" b="0"/>
            <wp:docPr id="1978629540" name="Image 26" descr="Starter KIT ErgoTec® NINJA 2en1 Unger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629540" name="Image 26" descr="Starter KIT ErgoTec® NINJA 2en1 Unger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21770">
        <w:rPr>
          <w:noProof/>
        </w:rPr>
        <w:drawing>
          <wp:inline distT="0" distB="0" distL="0" distR="0" wp14:anchorId="5147117E" wp14:editId="13FB8D72">
            <wp:extent cx="1666875" cy="1104900"/>
            <wp:effectExtent l="0" t="0" r="9525" b="0"/>
            <wp:docPr id="1464652010" name="Image 27" descr="Kit ErgoTec Ninja 4en1 - Unger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52010" name="Image 27" descr="Kit ErgoTec Ninja 4en1 - Unger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2" t="31466" r="23852" b="32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1080" w:rsidRPr="00731080">
        <w:t xml:space="preserve"> </w:t>
      </w:r>
      <w:r w:rsidR="00731080">
        <w:rPr>
          <w:noProof/>
        </w:rPr>
        <w:drawing>
          <wp:inline distT="0" distB="0" distL="0" distR="0" wp14:anchorId="2A9F0E41" wp14:editId="7B027979">
            <wp:extent cx="1379220" cy="1379220"/>
            <wp:effectExtent l="0" t="0" r="0" b="0"/>
            <wp:docPr id="433939428" name="Image 28" descr="Kit ErgoTec Cleaning 3en1 - Unger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39428" name="Image 28" descr="Kit ErgoTec Cleaning 3en1 - Unger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9F1D5" w14:textId="77777777" w:rsidR="00EB54ED" w:rsidRPr="00EB54ED" w:rsidRDefault="00000000" w:rsidP="00EB54ED">
      <w:r>
        <w:pict w14:anchorId="28F3C58D">
          <v:rect id="_x0000_i1027" style="width:0;height:1.5pt" o:hralign="center" o:hrstd="t" o:hr="t" fillcolor="#a0a0a0" stroked="f"/>
        </w:pict>
      </w:r>
    </w:p>
    <w:p w14:paraId="1D8624C4" w14:textId="4B639FBE" w:rsidR="00CE4F92" w:rsidRPr="00E464BB" w:rsidRDefault="00CE4F92" w:rsidP="00CE4F92">
      <w:pP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🔹</w:t>
      </w:r>
      <w:r w:rsidRPr="00E464BB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6 DIPP</w:t>
      </w:r>
    </w:p>
    <w:p w14:paraId="454E9D9D" w14:textId="56E3CC0B" w:rsidR="00EB54ED" w:rsidRPr="00C872C4" w:rsidRDefault="00EB54ED" w:rsidP="00EB54ED">
      <w:pPr>
        <w:rPr>
          <w:noProof/>
          <w:color w:val="EE0000"/>
          <w:sz w:val="24"/>
          <w:szCs w:val="24"/>
        </w:rPr>
      </w:pPr>
      <w:r w:rsidRPr="00C872C4">
        <w:rPr>
          <w:b/>
          <w:bCs/>
          <w:color w:val="EE0000"/>
          <w:sz w:val="24"/>
          <w:szCs w:val="24"/>
        </w:rPr>
        <w:t>1 Gaufrier OFFERT</w:t>
      </w:r>
      <w:r w:rsidR="00126CE5" w:rsidRPr="00C872C4">
        <w:rPr>
          <w:noProof/>
          <w:color w:val="EE0000"/>
          <w:sz w:val="24"/>
          <w:szCs w:val="24"/>
        </w:rPr>
        <w:t xml:space="preserve"> </w:t>
      </w:r>
    </w:p>
    <w:p w14:paraId="32009CB0" w14:textId="2E42AA19" w:rsidR="00726312" w:rsidRPr="00E464BB" w:rsidRDefault="00726312" w:rsidP="00EB54ED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52" behindDoc="1" locked="0" layoutInCell="1" allowOverlap="1" wp14:anchorId="2BA41F69" wp14:editId="4BC78D07">
            <wp:simplePos x="0" y="0"/>
            <wp:positionH relativeFrom="column">
              <wp:posOffset>62230</wp:posOffset>
            </wp:positionH>
            <wp:positionV relativeFrom="paragraph">
              <wp:posOffset>123825</wp:posOffset>
            </wp:positionV>
            <wp:extent cx="953073" cy="1103842"/>
            <wp:effectExtent l="0" t="0" r="0" b="1270"/>
            <wp:wrapNone/>
            <wp:docPr id="148273019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3073" cy="110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D06AE" w14:textId="2A2CBC4C" w:rsidR="00726312" w:rsidRPr="00E464BB" w:rsidRDefault="00726312" w:rsidP="00EB54E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51" behindDoc="1" locked="0" layoutInCell="1" allowOverlap="1" wp14:anchorId="7E7C2DEF" wp14:editId="11408914">
            <wp:simplePos x="0" y="0"/>
            <wp:positionH relativeFrom="margin">
              <wp:align>right</wp:align>
            </wp:positionH>
            <wp:positionV relativeFrom="paragraph">
              <wp:posOffset>153353</wp:posOffset>
            </wp:positionV>
            <wp:extent cx="2260600" cy="1180465"/>
            <wp:effectExtent l="501967" t="126683" r="508318" b="127317"/>
            <wp:wrapNone/>
            <wp:docPr id="9" name="Image 4" descr="Votre partenaire pour l'hygiène professionnelle de la cuisine | D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otre partenaire pour l'hygiène professionnelle de la cuisine | DIPP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26856">
                      <a:off x="0" y="0"/>
                      <a:ext cx="226060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644B5" w14:textId="40E19C0F" w:rsidR="00726312" w:rsidRPr="00E464BB" w:rsidRDefault="00726312" w:rsidP="00EB54ED">
      <w:pPr>
        <w:rPr>
          <w:b/>
          <w:bCs/>
        </w:rPr>
      </w:pPr>
    </w:p>
    <w:p w14:paraId="4972040D" w14:textId="3F2C18BD" w:rsidR="00726312" w:rsidRPr="00E464BB" w:rsidRDefault="00726312" w:rsidP="00EB54ED">
      <w:pPr>
        <w:rPr>
          <w:b/>
          <w:bCs/>
        </w:rPr>
      </w:pPr>
    </w:p>
    <w:p w14:paraId="70F698C7" w14:textId="3BC50116" w:rsidR="00726312" w:rsidRPr="00E464BB" w:rsidRDefault="00726312" w:rsidP="00EB54ED">
      <w:pPr>
        <w:rPr>
          <w:b/>
          <w:bCs/>
        </w:rPr>
      </w:pPr>
    </w:p>
    <w:p w14:paraId="02F8C05C" w14:textId="0A6CADD4" w:rsidR="00987E74" w:rsidRPr="00EB54ED" w:rsidRDefault="00987E74" w:rsidP="00EB54ED">
      <w:pPr>
        <w:rPr>
          <w:b/>
          <w:bCs/>
        </w:rPr>
      </w:pPr>
      <w:r w:rsidRPr="009C655A">
        <w:rPr>
          <w:rFonts w:ascii="Segoe UI Emoji" w:hAnsi="Segoe UI Emoji" w:cs="Segoe UI Emoji"/>
          <w:sz w:val="28"/>
          <w:szCs w:val="28"/>
        </w:rPr>
        <w:t>⚠️</w:t>
      </w:r>
      <w:r w:rsidRPr="009C655A">
        <w:rPr>
          <w:sz w:val="28"/>
          <w:szCs w:val="28"/>
        </w:rPr>
        <w:t xml:space="preserve"> </w:t>
      </w:r>
      <w:r w:rsidRPr="009C655A">
        <w:rPr>
          <w:i/>
          <w:iCs/>
          <w:sz w:val="28"/>
          <w:szCs w:val="28"/>
        </w:rPr>
        <w:t xml:space="preserve">Valable </w:t>
      </w:r>
      <w:r>
        <w:rPr>
          <w:i/>
          <w:iCs/>
          <w:sz w:val="28"/>
          <w:szCs w:val="28"/>
        </w:rPr>
        <w:t xml:space="preserve">uniquement en </w:t>
      </w:r>
      <w:proofErr w:type="gramStart"/>
      <w:r>
        <w:rPr>
          <w:i/>
          <w:iCs/>
          <w:sz w:val="28"/>
          <w:szCs w:val="28"/>
        </w:rPr>
        <w:t>Janvier</w:t>
      </w:r>
      <w:proofErr w:type="gramEnd"/>
    </w:p>
    <w:p w14:paraId="740179C2" w14:textId="32BB41A1" w:rsidR="00EB54ED" w:rsidRPr="00C872C4" w:rsidRDefault="00EB54ED" w:rsidP="00EB54ED">
      <w:pPr>
        <w:rPr>
          <w:sz w:val="24"/>
          <w:szCs w:val="24"/>
        </w:rPr>
      </w:pPr>
      <w:r w:rsidRPr="00C872C4">
        <w:rPr>
          <w:rFonts w:ascii="Segoe UI Emoji" w:hAnsi="Segoe UI Emoji" w:cs="Segoe UI Emoji"/>
          <w:sz w:val="24"/>
          <w:szCs w:val="24"/>
        </w:rPr>
        <w:t>➡️</w:t>
      </w:r>
      <w:r w:rsidRPr="00C872C4">
        <w:rPr>
          <w:sz w:val="24"/>
          <w:szCs w:val="24"/>
        </w:rPr>
        <w:t xml:space="preserve"> </w:t>
      </w:r>
      <w:r w:rsidRPr="00C872C4">
        <w:rPr>
          <w:color w:val="0070C0"/>
          <w:sz w:val="24"/>
          <w:szCs w:val="24"/>
        </w:rPr>
        <w:t xml:space="preserve">À l’achat d’un </w:t>
      </w:r>
      <w:r w:rsidRPr="00C872C4">
        <w:rPr>
          <w:b/>
          <w:bCs/>
          <w:color w:val="0070C0"/>
          <w:sz w:val="24"/>
          <w:szCs w:val="24"/>
        </w:rPr>
        <w:t>carton de DIPP 48</w:t>
      </w:r>
      <w:r w:rsidR="00D67EE1">
        <w:rPr>
          <w:b/>
          <w:bCs/>
          <w:color w:val="0070C0"/>
          <w:sz w:val="24"/>
          <w:szCs w:val="24"/>
        </w:rPr>
        <w:t xml:space="preserve"> (réf 4805)</w:t>
      </w:r>
      <w:r w:rsidRPr="00C872C4">
        <w:rPr>
          <w:b/>
          <w:bCs/>
          <w:color w:val="0070C0"/>
          <w:sz w:val="24"/>
          <w:szCs w:val="24"/>
        </w:rPr>
        <w:t xml:space="preserve"> ou DIPP 56</w:t>
      </w:r>
      <w:r w:rsidR="00D67EE1">
        <w:rPr>
          <w:b/>
          <w:bCs/>
          <w:color w:val="0070C0"/>
          <w:sz w:val="24"/>
          <w:szCs w:val="24"/>
        </w:rPr>
        <w:t xml:space="preserve"> (</w:t>
      </w:r>
      <w:r w:rsidR="00AA0900">
        <w:rPr>
          <w:b/>
          <w:bCs/>
          <w:color w:val="0070C0"/>
          <w:sz w:val="24"/>
          <w:szCs w:val="24"/>
        </w:rPr>
        <w:t>réf 5605)</w:t>
      </w:r>
    </w:p>
    <w:p w14:paraId="7B99EB28" w14:textId="77777777" w:rsidR="00453966" w:rsidRDefault="004C4152" w:rsidP="00362695">
      <w:r>
        <w:rPr>
          <w:noProof/>
        </w:rPr>
        <w:drawing>
          <wp:inline distT="0" distB="0" distL="0" distR="0" wp14:anchorId="3B673096" wp14:editId="306EFCF0">
            <wp:extent cx="1238250" cy="1238250"/>
            <wp:effectExtent l="0" t="0" r="0" b="0"/>
            <wp:docPr id="197769289" name="Image 29" descr="Dégraissant fours rôtissoire en eau froide 5 l Dipp 48 - Nettoyants -  Dégraissants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9289" name="Image 29" descr="Dégraissant fours rôtissoire en eau froide 5 l Dipp 48 - Nettoyants -  Dégraissants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CCD" w:rsidRPr="009D5CCD">
        <w:t xml:space="preserve"> </w:t>
      </w:r>
      <w:r w:rsidR="009D5CCD">
        <w:rPr>
          <w:noProof/>
        </w:rPr>
        <w:drawing>
          <wp:inline distT="0" distB="0" distL="0" distR="0" wp14:anchorId="7477CB4B" wp14:editId="4325E46F">
            <wp:extent cx="887538" cy="1229360"/>
            <wp:effectExtent l="0" t="0" r="8255" b="8890"/>
            <wp:docPr id="1982515192" name="Image 30" descr="dipp 56, nettoyant canalisations, désodorisant, enzymes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15192" name="Image 30" descr="dipp 56, nettoyant canalisations, désodorisant, enzymes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98" cy="124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F676B" w14:textId="3BF3308A" w:rsidR="00362695" w:rsidRPr="00EB54ED" w:rsidRDefault="00362695" w:rsidP="00362695">
      <w:pP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🔹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8D098E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NOUVEAU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D098E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PVL MADO</w:t>
      </w:r>
    </w:p>
    <w:p w14:paraId="0C39EBD8" w14:textId="37F21738" w:rsidR="00EB54ED" w:rsidRPr="008F364F" w:rsidRDefault="00EB54ED" w:rsidP="00EB54ED">
      <w:pPr>
        <w:rPr>
          <w:b/>
          <w:bCs/>
          <w:color w:val="EE0000"/>
          <w:sz w:val="24"/>
          <w:szCs w:val="24"/>
        </w:rPr>
      </w:pPr>
      <w:r w:rsidRPr="008F364F">
        <w:rPr>
          <w:b/>
          <w:bCs/>
          <w:color w:val="EE0000"/>
          <w:sz w:val="24"/>
          <w:szCs w:val="24"/>
        </w:rPr>
        <w:t>Pulvérisateur à pression 1,5 L OFFERT</w:t>
      </w:r>
      <w:r w:rsidR="00BC13F4">
        <w:rPr>
          <w:b/>
          <w:bCs/>
          <w:color w:val="EE0000"/>
          <w:sz w:val="24"/>
          <w:szCs w:val="24"/>
        </w:rPr>
        <w:t xml:space="preserve"> (réf 50256)</w:t>
      </w:r>
    </w:p>
    <w:p w14:paraId="66AA53D0" w14:textId="1F72FC44" w:rsidR="00515B78" w:rsidRDefault="00515B78" w:rsidP="00515B78">
      <w:pPr>
        <w:pStyle w:val="NormalWeb"/>
      </w:pPr>
      <w:r>
        <w:rPr>
          <w:noProof/>
        </w:rPr>
        <w:drawing>
          <wp:anchor distT="0" distB="0" distL="114300" distR="114300" simplePos="0" relativeHeight="251658256" behindDoc="1" locked="0" layoutInCell="1" allowOverlap="1" wp14:anchorId="4E5B14BD" wp14:editId="32448311">
            <wp:simplePos x="0" y="0"/>
            <wp:positionH relativeFrom="column">
              <wp:posOffset>3844096</wp:posOffset>
            </wp:positionH>
            <wp:positionV relativeFrom="paragraph">
              <wp:posOffset>297816</wp:posOffset>
            </wp:positionV>
            <wp:extent cx="2771082" cy="677549"/>
            <wp:effectExtent l="703580" t="0" r="809625" b="0"/>
            <wp:wrapNone/>
            <wp:docPr id="3" name="Image 1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Une image contenant texte, Police, logo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84517">
                      <a:off x="0" y="0"/>
                      <a:ext cx="2771082" cy="67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1B0" w:rsidRPr="00C021B0">
        <w:rPr>
          <w:b/>
          <w:bCs/>
          <w:noProof/>
        </w:rPr>
        <w:drawing>
          <wp:inline distT="0" distB="0" distL="0" distR="0" wp14:anchorId="78FD23E6" wp14:editId="5A666CB3">
            <wp:extent cx="949161" cy="1514330"/>
            <wp:effectExtent l="0" t="0" r="3810" b="0"/>
            <wp:docPr id="749556732" name="Image 33" descr="Une image contenant bouteille&#10;&#10;Le contenu généré par l’IA peut être incorrect.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556732" name="Image 33" descr="Une image contenant bouteille&#10;&#10;Le contenu généré par l’IA peut être incorrect.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7801" cy="154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B78">
        <w:rPr>
          <w:noProof/>
        </w:rPr>
        <w:t xml:space="preserve"> </w:t>
      </w:r>
    </w:p>
    <w:p w14:paraId="25197EE2" w14:textId="71735B97" w:rsidR="00EB54ED" w:rsidRPr="008F364F" w:rsidRDefault="00EB54ED" w:rsidP="00EB54ED">
      <w:pPr>
        <w:rPr>
          <w:b/>
          <w:bCs/>
          <w:color w:val="0070C0"/>
          <w:sz w:val="24"/>
          <w:szCs w:val="24"/>
        </w:rPr>
      </w:pPr>
      <w:r w:rsidRPr="008F364F">
        <w:rPr>
          <w:rFonts w:ascii="Segoe UI Emoji" w:hAnsi="Segoe UI Emoji" w:cs="Segoe UI Emoji"/>
          <w:color w:val="0070C0"/>
          <w:sz w:val="24"/>
          <w:szCs w:val="24"/>
        </w:rPr>
        <w:t>➡️</w:t>
      </w:r>
      <w:r w:rsidRPr="008F364F">
        <w:rPr>
          <w:color w:val="0070C0"/>
          <w:sz w:val="24"/>
          <w:szCs w:val="24"/>
        </w:rPr>
        <w:t xml:space="preserve"> À l’achat d’un </w:t>
      </w:r>
      <w:r w:rsidRPr="008F364F">
        <w:rPr>
          <w:b/>
          <w:bCs/>
          <w:color w:val="0070C0"/>
          <w:sz w:val="24"/>
          <w:szCs w:val="24"/>
        </w:rPr>
        <w:t xml:space="preserve">carton </w:t>
      </w:r>
      <w:r w:rsidR="00C021B0" w:rsidRPr="008F364F">
        <w:rPr>
          <w:b/>
          <w:bCs/>
          <w:color w:val="0070C0"/>
          <w:sz w:val="24"/>
          <w:szCs w:val="24"/>
        </w:rPr>
        <w:t xml:space="preserve">DE 4X5l </w:t>
      </w:r>
      <w:r w:rsidRPr="008F364F">
        <w:rPr>
          <w:b/>
          <w:bCs/>
          <w:color w:val="0070C0"/>
          <w:sz w:val="24"/>
          <w:szCs w:val="24"/>
        </w:rPr>
        <w:t xml:space="preserve">de MADO 56 </w:t>
      </w:r>
      <w:r w:rsidR="00644712">
        <w:rPr>
          <w:b/>
          <w:bCs/>
          <w:color w:val="0070C0"/>
          <w:sz w:val="24"/>
          <w:szCs w:val="24"/>
        </w:rPr>
        <w:t xml:space="preserve">(réf </w:t>
      </w:r>
      <w:r w:rsidR="00644712" w:rsidRPr="00644712">
        <w:rPr>
          <w:b/>
          <w:bCs/>
          <w:color w:val="0070C0"/>
          <w:sz w:val="24"/>
          <w:szCs w:val="24"/>
        </w:rPr>
        <w:t>DE5092/5</w:t>
      </w:r>
      <w:r w:rsidR="00BC13F4">
        <w:rPr>
          <w:b/>
          <w:bCs/>
          <w:color w:val="0070C0"/>
          <w:sz w:val="24"/>
          <w:szCs w:val="24"/>
        </w:rPr>
        <w:t>)</w:t>
      </w:r>
      <w:r w:rsidR="009161DA">
        <w:rPr>
          <w:b/>
          <w:bCs/>
          <w:color w:val="0070C0"/>
          <w:sz w:val="24"/>
          <w:szCs w:val="24"/>
        </w:rPr>
        <w:t xml:space="preserve"> </w:t>
      </w:r>
      <w:r w:rsidRPr="008F364F">
        <w:rPr>
          <w:b/>
          <w:bCs/>
          <w:color w:val="0070C0"/>
          <w:sz w:val="24"/>
          <w:szCs w:val="24"/>
        </w:rPr>
        <w:t xml:space="preserve">Dégraissant </w:t>
      </w:r>
      <w:r w:rsidR="00A807A3" w:rsidRPr="008F364F">
        <w:rPr>
          <w:b/>
          <w:bCs/>
          <w:color w:val="0070C0"/>
          <w:sz w:val="24"/>
          <w:szCs w:val="24"/>
        </w:rPr>
        <w:t>SURPUISSANT</w:t>
      </w:r>
    </w:p>
    <w:p w14:paraId="486F833E" w14:textId="387ECC2C" w:rsidR="009A0451" w:rsidRPr="00EB54ED" w:rsidRDefault="005D2CB4" w:rsidP="00EB54ED">
      <w:pPr>
        <w:rPr>
          <w:color w:val="0070C0"/>
        </w:rPr>
      </w:pPr>
      <w:r w:rsidRPr="005D2CB4">
        <w:rPr>
          <w:noProof/>
          <w:color w:val="0070C0"/>
        </w:rPr>
        <w:drawing>
          <wp:inline distT="0" distB="0" distL="0" distR="0" wp14:anchorId="13AD4247" wp14:editId="10E4561B">
            <wp:extent cx="1150144" cy="1533525"/>
            <wp:effectExtent l="0" t="0" r="0" b="0"/>
            <wp:docPr id="158573619" name="Image 36" descr="Une image contenant texte, bouteille, étiquette, Empaquetage et étiquetage&#10;&#10;Le contenu généré par l’IA peut être incorrect.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3619" name="Image 36" descr="Une image contenant texte, bouteille, étiquette, Empaquetage et étiquetage&#10;&#10;Le contenu généré par l’IA peut être incorrect.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932" cy="154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1C60B" w14:textId="77777777" w:rsidR="00EB54ED" w:rsidRPr="00EB54ED" w:rsidRDefault="00000000" w:rsidP="00EB54ED">
      <w:r>
        <w:pict w14:anchorId="199D631C">
          <v:rect id="_x0000_i1028" style="width:0;height:1.5pt" o:hralign="center" o:hrstd="t" o:hr="t" fillcolor="#a0a0a0" stroked="f"/>
        </w:pict>
      </w:r>
    </w:p>
    <w:p w14:paraId="02339B32" w14:textId="1A332ABC" w:rsidR="006E0759" w:rsidRPr="00EB54ED" w:rsidRDefault="006E0759" w:rsidP="006E0759">
      <w:pP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🔹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8 PVL MADO</w:t>
      </w:r>
    </w:p>
    <w:p w14:paraId="35A3D9A5" w14:textId="1F777A09" w:rsidR="00EB54ED" w:rsidRPr="008F364F" w:rsidRDefault="00566C6D" w:rsidP="00EB54ED">
      <w:pPr>
        <w:rPr>
          <w:b/>
          <w:bCs/>
          <w:color w:val="EE0000"/>
          <w:sz w:val="24"/>
          <w:szCs w:val="24"/>
        </w:rPr>
      </w:pPr>
      <w:r w:rsidRPr="008F364F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60" behindDoc="1" locked="0" layoutInCell="1" allowOverlap="1" wp14:anchorId="74D5E518" wp14:editId="409766C2">
            <wp:simplePos x="0" y="0"/>
            <wp:positionH relativeFrom="column">
              <wp:posOffset>309880</wp:posOffset>
            </wp:positionH>
            <wp:positionV relativeFrom="paragraph">
              <wp:posOffset>157480</wp:posOffset>
            </wp:positionV>
            <wp:extent cx="1171575" cy="1171575"/>
            <wp:effectExtent l="0" t="0" r="9525" b="9525"/>
            <wp:wrapNone/>
            <wp:docPr id="544548980" name="Image 40" descr="Une image contenant Appareils électroniques, prise&#10;&#10;Le contenu généré par l’IA peut être incorrect.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548980" name="Image 40" descr="Une image contenant Appareils électroniques, prise&#10;&#10;Le contenu généré par l’IA peut être incorrect.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0722" w:rsidRPr="008F364F">
        <w:rPr>
          <w:b/>
          <w:bCs/>
          <w:color w:val="EE0000"/>
          <w:sz w:val="24"/>
          <w:szCs w:val="24"/>
        </w:rPr>
        <w:t xml:space="preserve">1 </w:t>
      </w:r>
      <w:r w:rsidR="00EB54ED" w:rsidRPr="008F364F">
        <w:rPr>
          <w:b/>
          <w:bCs/>
          <w:color w:val="EE0000"/>
          <w:sz w:val="24"/>
          <w:szCs w:val="24"/>
        </w:rPr>
        <w:t>Adaptateur USB GRATUIT</w:t>
      </w:r>
      <w:r w:rsidR="009161DA">
        <w:rPr>
          <w:b/>
          <w:bCs/>
          <w:color w:val="EE0000"/>
          <w:sz w:val="24"/>
          <w:szCs w:val="24"/>
        </w:rPr>
        <w:t xml:space="preserve"> (réf 10010)</w:t>
      </w:r>
    </w:p>
    <w:p w14:paraId="159F8A4C" w14:textId="77777777" w:rsidR="00566C6D" w:rsidRDefault="00566C6D" w:rsidP="00EB54ED">
      <w:pPr>
        <w:rPr>
          <w:b/>
          <w:bCs/>
          <w:color w:val="EE0000"/>
        </w:rPr>
      </w:pPr>
    </w:p>
    <w:p w14:paraId="434DE566" w14:textId="4B46D59E" w:rsidR="00566C6D" w:rsidRDefault="00566C6D" w:rsidP="00EB54ED">
      <w:pPr>
        <w:rPr>
          <w:b/>
          <w:bCs/>
          <w:color w:val="EE0000"/>
        </w:rPr>
      </w:pPr>
    </w:p>
    <w:p w14:paraId="61A30FD0" w14:textId="77777777" w:rsidR="00566C6D" w:rsidRDefault="00566C6D" w:rsidP="00EB54ED">
      <w:pPr>
        <w:rPr>
          <w:b/>
          <w:bCs/>
          <w:color w:val="EE0000"/>
        </w:rPr>
      </w:pPr>
    </w:p>
    <w:p w14:paraId="54E61EA9" w14:textId="296EB9AC" w:rsidR="00566C6D" w:rsidRPr="009C655A" w:rsidRDefault="002E52A8" w:rsidP="00566C6D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7" behindDoc="1" locked="0" layoutInCell="1" allowOverlap="1" wp14:anchorId="2E90B70E" wp14:editId="18A744D8">
            <wp:simplePos x="0" y="0"/>
            <wp:positionH relativeFrom="column">
              <wp:posOffset>3619501</wp:posOffset>
            </wp:positionH>
            <wp:positionV relativeFrom="paragraph">
              <wp:posOffset>217806</wp:posOffset>
            </wp:positionV>
            <wp:extent cx="2771082" cy="677549"/>
            <wp:effectExtent l="703580" t="0" r="809625" b="0"/>
            <wp:wrapNone/>
            <wp:docPr id="1547229524" name="Image 1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Une image contenant texte, Police, logo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84517">
                      <a:off x="0" y="0"/>
                      <a:ext cx="2771082" cy="67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C6D" w:rsidRPr="009C655A">
        <w:rPr>
          <w:rFonts w:ascii="Segoe UI Emoji" w:hAnsi="Segoe UI Emoji" w:cs="Segoe UI Emoji"/>
          <w:sz w:val="28"/>
          <w:szCs w:val="28"/>
        </w:rPr>
        <w:t>⚠️</w:t>
      </w:r>
      <w:r w:rsidR="00566C6D" w:rsidRPr="009C655A">
        <w:rPr>
          <w:sz w:val="28"/>
          <w:szCs w:val="28"/>
        </w:rPr>
        <w:t xml:space="preserve"> </w:t>
      </w:r>
      <w:r w:rsidR="00566C6D" w:rsidRPr="009C655A">
        <w:rPr>
          <w:i/>
          <w:iCs/>
          <w:sz w:val="28"/>
          <w:szCs w:val="28"/>
        </w:rPr>
        <w:t>Valable jusqu’à épuisement des stocks</w:t>
      </w:r>
    </w:p>
    <w:p w14:paraId="40C66403" w14:textId="7E185408" w:rsidR="00566C6D" w:rsidRDefault="00566C6D" w:rsidP="00EB54ED">
      <w:pPr>
        <w:rPr>
          <w:b/>
          <w:bCs/>
          <w:color w:val="EE0000"/>
        </w:rPr>
      </w:pPr>
    </w:p>
    <w:p w14:paraId="69E14C9B" w14:textId="56EABCB1" w:rsidR="00EB54ED" w:rsidRDefault="00EB54ED" w:rsidP="00EB54ED">
      <w:pPr>
        <w:rPr>
          <w:i/>
          <w:iCs/>
        </w:rPr>
      </w:pPr>
      <w:r w:rsidRPr="00EB54ED">
        <w:rPr>
          <w:rFonts w:ascii="Segoe UI Emoji" w:hAnsi="Segoe UI Emoji" w:cs="Segoe UI Emoji"/>
        </w:rPr>
        <w:t>➡️</w:t>
      </w:r>
      <w:r w:rsidRPr="00EB54ED">
        <w:t xml:space="preserve"> </w:t>
      </w:r>
      <w:r w:rsidRPr="00EB54ED">
        <w:rPr>
          <w:color w:val="0070C0"/>
        </w:rPr>
        <w:t xml:space="preserve">À </w:t>
      </w:r>
      <w:r w:rsidRPr="008F364F">
        <w:rPr>
          <w:color w:val="0070C0"/>
          <w:sz w:val="24"/>
          <w:szCs w:val="24"/>
        </w:rPr>
        <w:t xml:space="preserve">l’achat d’un </w:t>
      </w:r>
      <w:r w:rsidRPr="008F364F">
        <w:rPr>
          <w:b/>
          <w:bCs/>
          <w:color w:val="0070C0"/>
          <w:sz w:val="24"/>
          <w:szCs w:val="24"/>
        </w:rPr>
        <w:t xml:space="preserve">carton de Mado </w:t>
      </w:r>
      <w:proofErr w:type="spellStart"/>
      <w:r w:rsidRPr="008F364F">
        <w:rPr>
          <w:b/>
          <w:bCs/>
          <w:color w:val="0070C0"/>
          <w:sz w:val="24"/>
          <w:szCs w:val="24"/>
        </w:rPr>
        <w:t>BioSan</w:t>
      </w:r>
      <w:proofErr w:type="spellEnd"/>
      <w:r w:rsidRPr="008F364F">
        <w:rPr>
          <w:b/>
          <w:bCs/>
          <w:color w:val="0070C0"/>
          <w:sz w:val="24"/>
          <w:szCs w:val="24"/>
        </w:rPr>
        <w:t xml:space="preserve"> 1 L</w:t>
      </w:r>
      <w:r w:rsidR="00E26445">
        <w:rPr>
          <w:b/>
          <w:bCs/>
          <w:color w:val="0070C0"/>
          <w:sz w:val="24"/>
          <w:szCs w:val="24"/>
        </w:rPr>
        <w:t xml:space="preserve"> (</w:t>
      </w:r>
      <w:r w:rsidR="009161DA">
        <w:rPr>
          <w:b/>
          <w:bCs/>
          <w:color w:val="0070C0"/>
          <w:sz w:val="24"/>
          <w:szCs w:val="24"/>
        </w:rPr>
        <w:t>réf 3733)</w:t>
      </w:r>
      <w:r w:rsidRPr="00EB54ED">
        <w:br/>
      </w:r>
      <w:r w:rsidRPr="00EB54ED">
        <w:rPr>
          <w:i/>
          <w:iCs/>
        </w:rPr>
        <w:t>Le meilleur allié des canalisations propres</w:t>
      </w:r>
      <w:r w:rsidR="00ED0722">
        <w:rPr>
          <w:i/>
          <w:iCs/>
        </w:rPr>
        <w:t xml:space="preserve"> et fraîches</w:t>
      </w:r>
    </w:p>
    <w:p w14:paraId="6D56AEC3" w14:textId="0A636D73" w:rsidR="00F22FFC" w:rsidRDefault="00F22FFC" w:rsidP="00EB54ED">
      <w:pPr>
        <w:rPr>
          <w:i/>
          <w:iCs/>
        </w:rPr>
      </w:pPr>
      <w:r w:rsidRPr="00F22FFC">
        <w:rPr>
          <w:i/>
          <w:iCs/>
          <w:noProof/>
        </w:rPr>
        <w:drawing>
          <wp:anchor distT="0" distB="0" distL="114300" distR="114300" simplePos="0" relativeHeight="251658254" behindDoc="1" locked="0" layoutInCell="1" allowOverlap="1" wp14:anchorId="2A39F4FE" wp14:editId="1A13E767">
            <wp:simplePos x="0" y="0"/>
            <wp:positionH relativeFrom="leftMargin">
              <wp:posOffset>1133475</wp:posOffset>
            </wp:positionH>
            <wp:positionV relativeFrom="paragraph">
              <wp:posOffset>11430</wp:posOffset>
            </wp:positionV>
            <wp:extent cx="665031" cy="2046464"/>
            <wp:effectExtent l="0" t="0" r="1905" b="0"/>
            <wp:wrapNone/>
            <wp:docPr id="1887645553" name="Image 42" descr="Une image contenant Bouteille en plastique, Solvant, Solution, liquide&#10;&#10;Le contenu généré par l’IA peut être incorrect.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45553" name="Image 42" descr="Une image contenant Bouteille en plastique, Solvant, Solution, liquide&#10;&#10;Le contenu généré par l’IA peut être incorrect.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5031" cy="204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8899F" w14:textId="68408876" w:rsidR="00F22FFC" w:rsidRPr="00F22FFC" w:rsidRDefault="00F22FFC" w:rsidP="00F22FFC">
      <w:pPr>
        <w:rPr>
          <w:i/>
          <w:iCs/>
        </w:rPr>
      </w:pPr>
    </w:p>
    <w:p w14:paraId="669F3355" w14:textId="77777777" w:rsidR="00F22FFC" w:rsidRDefault="00F22FFC" w:rsidP="00EB54ED">
      <w:pPr>
        <w:rPr>
          <w:i/>
          <w:iCs/>
        </w:rPr>
      </w:pPr>
    </w:p>
    <w:p w14:paraId="696F013A" w14:textId="6C3BA9F3" w:rsidR="00F22FFC" w:rsidRDefault="00F22FFC" w:rsidP="00EB54ED">
      <w:pPr>
        <w:rPr>
          <w:i/>
          <w:iCs/>
        </w:rPr>
      </w:pPr>
    </w:p>
    <w:p w14:paraId="23E45375" w14:textId="3F152665" w:rsidR="00F22FFC" w:rsidRDefault="00F22FFC" w:rsidP="00EB54ED">
      <w:pPr>
        <w:rPr>
          <w:i/>
          <w:iCs/>
        </w:rPr>
      </w:pPr>
    </w:p>
    <w:p w14:paraId="56F6F7BA" w14:textId="77777777" w:rsidR="002D226D" w:rsidRDefault="002D226D" w:rsidP="00EB54ED">
      <w:pPr>
        <w:rPr>
          <w:i/>
          <w:iCs/>
        </w:rPr>
      </w:pPr>
    </w:p>
    <w:p w14:paraId="67A7F84B" w14:textId="44FAC881" w:rsidR="006E0759" w:rsidRPr="00EB54ED" w:rsidRDefault="006E0759" w:rsidP="006E0759">
      <w:pP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🔹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9 NOUVEAU PVL MADO</w:t>
      </w:r>
    </w:p>
    <w:p w14:paraId="192FE982" w14:textId="57C9BE47" w:rsidR="00EB54ED" w:rsidRPr="00AA0900" w:rsidRDefault="002E52A8" w:rsidP="00EB54ED">
      <w:pPr>
        <w:rPr>
          <w:b/>
          <w:bCs/>
          <w:color w:val="EE0000"/>
          <w:sz w:val="24"/>
          <w:szCs w:val="24"/>
        </w:rPr>
      </w:pPr>
      <w:r w:rsidRPr="00AA0900">
        <w:rPr>
          <w:noProof/>
          <w:sz w:val="24"/>
          <w:szCs w:val="24"/>
        </w:rPr>
        <w:drawing>
          <wp:anchor distT="0" distB="0" distL="114300" distR="114300" simplePos="0" relativeHeight="251658261" behindDoc="1" locked="0" layoutInCell="1" allowOverlap="1" wp14:anchorId="4B9128D6" wp14:editId="1CF48535">
            <wp:simplePos x="0" y="0"/>
            <wp:positionH relativeFrom="column">
              <wp:posOffset>4057650</wp:posOffset>
            </wp:positionH>
            <wp:positionV relativeFrom="paragraph">
              <wp:posOffset>142875</wp:posOffset>
            </wp:positionV>
            <wp:extent cx="2771082" cy="677549"/>
            <wp:effectExtent l="703580" t="0" r="809625" b="0"/>
            <wp:wrapNone/>
            <wp:docPr id="632780064" name="Image 1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Une image contenant texte, Police, logo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84517">
                      <a:off x="0" y="0"/>
                      <a:ext cx="2771082" cy="67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643" w:rsidRPr="00AA0900">
        <w:rPr>
          <w:noProof/>
          <w:color w:val="EE0000"/>
          <w:sz w:val="24"/>
          <w:szCs w:val="24"/>
        </w:rPr>
        <w:drawing>
          <wp:anchor distT="0" distB="0" distL="114300" distR="114300" simplePos="0" relativeHeight="251658255" behindDoc="0" locked="0" layoutInCell="1" allowOverlap="1" wp14:anchorId="0DFF7C3C" wp14:editId="56EE2B53">
            <wp:simplePos x="0" y="0"/>
            <wp:positionH relativeFrom="column">
              <wp:posOffset>2700655</wp:posOffset>
            </wp:positionH>
            <wp:positionV relativeFrom="paragraph">
              <wp:posOffset>8255</wp:posOffset>
            </wp:positionV>
            <wp:extent cx="1980000" cy="1270800"/>
            <wp:effectExtent l="0" t="0" r="1270" b="5715"/>
            <wp:wrapNone/>
            <wp:docPr id="1437963285" name="Image 44" descr="Une image contenant serviette&#10;&#10;Le contenu généré par l’IA peut être incorrect.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63285" name="Image 44" descr="Une image contenant serviette&#10;&#10;Le contenu généré par l’IA peut être incorrect.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2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ED" w:rsidRPr="00AA0900">
        <w:rPr>
          <w:b/>
          <w:bCs/>
          <w:color w:val="EE0000"/>
          <w:sz w:val="24"/>
          <w:szCs w:val="24"/>
        </w:rPr>
        <w:t>Essuie de bain gris OFFERT</w:t>
      </w:r>
      <w:r w:rsidR="006151D5">
        <w:rPr>
          <w:b/>
          <w:bCs/>
          <w:color w:val="EE0000"/>
          <w:sz w:val="24"/>
          <w:szCs w:val="24"/>
        </w:rPr>
        <w:t xml:space="preserve"> (réf 5377-G)</w:t>
      </w:r>
    </w:p>
    <w:p w14:paraId="5E1DF006" w14:textId="28839F99" w:rsidR="00EB54ED" w:rsidRPr="00EB54ED" w:rsidRDefault="00EB54ED" w:rsidP="00EB54ED">
      <w:pPr>
        <w:numPr>
          <w:ilvl w:val="0"/>
          <w:numId w:val="1"/>
        </w:numPr>
      </w:pPr>
      <w:r w:rsidRPr="00EB54ED">
        <w:t>500 g/m²</w:t>
      </w:r>
    </w:p>
    <w:p w14:paraId="3D8E012E" w14:textId="074AE3E4" w:rsidR="00EB54ED" w:rsidRPr="00EB54ED" w:rsidRDefault="00EB54ED" w:rsidP="00EB54ED">
      <w:pPr>
        <w:numPr>
          <w:ilvl w:val="0"/>
          <w:numId w:val="1"/>
        </w:numPr>
      </w:pPr>
      <w:r w:rsidRPr="00EB54ED">
        <w:t>70 × 140 cm</w:t>
      </w:r>
    </w:p>
    <w:p w14:paraId="1D4DCBE3" w14:textId="01C42951" w:rsidR="00FF5643" w:rsidRPr="00FF5643" w:rsidRDefault="00EB54ED" w:rsidP="00FF5643">
      <w:pPr>
        <w:numPr>
          <w:ilvl w:val="0"/>
          <w:numId w:val="1"/>
        </w:numPr>
      </w:pPr>
      <w:r w:rsidRPr="00EB54ED">
        <w:t>100 % coton</w:t>
      </w:r>
      <w:r w:rsidR="00FF5643" w:rsidRPr="00FF5643"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  <w:t xml:space="preserve"> </w:t>
      </w:r>
    </w:p>
    <w:p w14:paraId="55FC1BAB" w14:textId="77777777" w:rsidR="00566C6D" w:rsidRPr="00566C6D" w:rsidRDefault="00566C6D" w:rsidP="00566C6D">
      <w:pPr>
        <w:pStyle w:val="Paragraphedeliste"/>
      </w:pPr>
    </w:p>
    <w:p w14:paraId="7746A86C" w14:textId="77777777" w:rsidR="00566C6D" w:rsidRPr="00566C6D" w:rsidRDefault="00566C6D" w:rsidP="00566C6D">
      <w:pPr>
        <w:pStyle w:val="Paragraphedeliste"/>
      </w:pPr>
    </w:p>
    <w:p w14:paraId="4F6B2BAA" w14:textId="43BE516D" w:rsidR="00566C6D" w:rsidRPr="00EB54ED" w:rsidRDefault="00566C6D" w:rsidP="00566C6D">
      <w:pPr>
        <w:pStyle w:val="Paragraphedeliste"/>
        <w:jc w:val="center"/>
      </w:pPr>
      <w:r w:rsidRPr="00566C6D">
        <w:rPr>
          <w:rFonts w:ascii="Segoe UI Emoji" w:hAnsi="Segoe UI Emoji" w:cs="Segoe UI Emoji"/>
          <w:sz w:val="32"/>
          <w:szCs w:val="32"/>
        </w:rPr>
        <w:t>⚠️</w:t>
      </w:r>
      <w:r w:rsidRPr="00566C6D">
        <w:rPr>
          <w:sz w:val="32"/>
          <w:szCs w:val="32"/>
        </w:rPr>
        <w:t xml:space="preserve"> </w:t>
      </w:r>
      <w:r w:rsidRPr="00566C6D">
        <w:rPr>
          <w:i/>
          <w:iCs/>
          <w:sz w:val="32"/>
          <w:szCs w:val="32"/>
        </w:rPr>
        <w:t>Valable jusqu’à épuisement des stocks</w:t>
      </w:r>
    </w:p>
    <w:p w14:paraId="0BD003E0" w14:textId="10F56948" w:rsidR="00EB54ED" w:rsidRPr="00EB54ED" w:rsidRDefault="00EB54ED" w:rsidP="00566C6D">
      <w:pPr>
        <w:ind w:left="720"/>
      </w:pPr>
    </w:p>
    <w:p w14:paraId="039F1ACF" w14:textId="1E887D88" w:rsidR="0034437B" w:rsidRDefault="00EB54ED" w:rsidP="00EB54ED">
      <w:pPr>
        <w:rPr>
          <w:b/>
          <w:bCs/>
          <w:color w:val="0070C0"/>
          <w:sz w:val="24"/>
          <w:szCs w:val="24"/>
        </w:rPr>
      </w:pPr>
      <w:r w:rsidRPr="0034437B">
        <w:rPr>
          <w:rFonts w:ascii="Segoe UI Emoji" w:hAnsi="Segoe UI Emoji" w:cs="Segoe UI Emoji"/>
          <w:sz w:val="24"/>
          <w:szCs w:val="24"/>
        </w:rPr>
        <w:t>➡</w:t>
      </w:r>
      <w:r w:rsidRPr="00AA0900">
        <w:rPr>
          <w:rFonts w:ascii="Segoe UI Emoji" w:hAnsi="Segoe UI Emoji" w:cs="Segoe UI Emoji"/>
          <w:sz w:val="24"/>
          <w:szCs w:val="24"/>
        </w:rPr>
        <w:t>️</w:t>
      </w:r>
      <w:r w:rsidRPr="0034437B">
        <w:rPr>
          <w:sz w:val="24"/>
          <w:szCs w:val="24"/>
        </w:rPr>
        <w:t xml:space="preserve"> </w:t>
      </w:r>
      <w:r w:rsidRPr="0034437B">
        <w:rPr>
          <w:color w:val="0070C0"/>
          <w:sz w:val="24"/>
          <w:szCs w:val="24"/>
        </w:rPr>
        <w:t>À l’achat de</w:t>
      </w:r>
      <w:r w:rsidR="0034437B">
        <w:rPr>
          <w:color w:val="0070C0"/>
          <w:sz w:val="24"/>
          <w:szCs w:val="24"/>
        </w:rPr>
        <w:t> :</w:t>
      </w:r>
      <w:r w:rsidRPr="0034437B">
        <w:rPr>
          <w:color w:val="0070C0"/>
          <w:sz w:val="24"/>
          <w:szCs w:val="24"/>
        </w:rPr>
        <w:t xml:space="preserve"> </w:t>
      </w:r>
      <w:r w:rsidR="0034437B" w:rsidRPr="0034437B">
        <w:rPr>
          <w:b/>
          <w:bCs/>
          <w:color w:val="0070C0"/>
          <w:sz w:val="24"/>
          <w:szCs w:val="24"/>
        </w:rPr>
        <w:t xml:space="preserve">8 bidons de Mado Laundry </w:t>
      </w:r>
      <w:r w:rsidRPr="0034437B">
        <w:rPr>
          <w:b/>
          <w:bCs/>
          <w:color w:val="0070C0"/>
          <w:sz w:val="24"/>
          <w:szCs w:val="24"/>
        </w:rPr>
        <w:t>White</w:t>
      </w:r>
      <w:r w:rsidR="006151D5" w:rsidRPr="0034437B">
        <w:rPr>
          <w:b/>
          <w:bCs/>
          <w:color w:val="0070C0"/>
          <w:sz w:val="24"/>
          <w:szCs w:val="24"/>
        </w:rPr>
        <w:t xml:space="preserve"> </w:t>
      </w:r>
      <w:r w:rsidR="006C1624" w:rsidRPr="0034437B">
        <w:rPr>
          <w:b/>
          <w:bCs/>
          <w:color w:val="0070C0"/>
          <w:sz w:val="24"/>
          <w:szCs w:val="24"/>
        </w:rPr>
        <w:t>(réf</w:t>
      </w:r>
      <w:r w:rsidR="006C1624" w:rsidRPr="006C1624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="006C1624" w:rsidRPr="006C1624">
        <w:rPr>
          <w:b/>
          <w:bCs/>
          <w:color w:val="0070C0"/>
          <w:sz w:val="24"/>
          <w:szCs w:val="24"/>
        </w:rPr>
        <w:t>PVL-MAT-SP5002/5</w:t>
      </w:r>
      <w:r w:rsidR="0034437B">
        <w:rPr>
          <w:b/>
          <w:bCs/>
          <w:color w:val="0070C0"/>
          <w:sz w:val="24"/>
          <w:szCs w:val="24"/>
        </w:rPr>
        <w:t>)</w:t>
      </w:r>
    </w:p>
    <w:p w14:paraId="46316AC3" w14:textId="6D94B567" w:rsidR="00EB54ED" w:rsidRPr="00430097" w:rsidRDefault="00EB54ED" w:rsidP="00EB54ED">
      <w:pPr>
        <w:rPr>
          <w:b/>
          <w:bCs/>
          <w:sz w:val="24"/>
          <w:szCs w:val="24"/>
          <w:lang w:val="en-GB"/>
        </w:rPr>
      </w:pPr>
      <w:r w:rsidRPr="00C950E4">
        <w:rPr>
          <w:b/>
          <w:bCs/>
          <w:color w:val="0070C0"/>
          <w:sz w:val="24"/>
          <w:szCs w:val="24"/>
        </w:rPr>
        <w:t xml:space="preserve"> </w:t>
      </w:r>
      <w:r w:rsidR="000E5D7E" w:rsidRPr="00C950E4">
        <w:rPr>
          <w:b/>
          <w:bCs/>
          <w:color w:val="0070C0"/>
          <w:sz w:val="24"/>
          <w:szCs w:val="24"/>
        </w:rPr>
        <w:t xml:space="preserve">                            </w:t>
      </w:r>
      <w:r w:rsidR="0034437B">
        <w:rPr>
          <w:b/>
          <w:bCs/>
          <w:color w:val="0070C0"/>
          <w:sz w:val="24"/>
          <w:szCs w:val="24"/>
          <w:lang w:val="en-GB"/>
        </w:rPr>
        <w:t xml:space="preserve">: </w:t>
      </w:r>
      <w:r w:rsidR="0034437B" w:rsidRPr="0034437B">
        <w:rPr>
          <w:b/>
          <w:bCs/>
          <w:color w:val="0070C0"/>
          <w:sz w:val="24"/>
          <w:szCs w:val="24"/>
          <w:lang w:val="en-GB"/>
        </w:rPr>
        <w:t>8 bidons de Mado Laundry</w:t>
      </w:r>
      <w:r w:rsidR="000E5D7E">
        <w:rPr>
          <w:b/>
          <w:bCs/>
          <w:color w:val="0070C0"/>
          <w:sz w:val="24"/>
          <w:szCs w:val="24"/>
          <w:lang w:val="en-GB"/>
        </w:rPr>
        <w:t xml:space="preserve"> </w:t>
      </w:r>
      <w:proofErr w:type="spellStart"/>
      <w:r w:rsidR="000E5D7E">
        <w:rPr>
          <w:b/>
          <w:bCs/>
          <w:color w:val="0070C0"/>
          <w:sz w:val="24"/>
          <w:szCs w:val="24"/>
          <w:lang w:val="en-GB"/>
        </w:rPr>
        <w:t>Color</w:t>
      </w:r>
      <w:proofErr w:type="spellEnd"/>
      <w:r w:rsidR="000E5D7E">
        <w:rPr>
          <w:b/>
          <w:bCs/>
          <w:color w:val="0070C0"/>
          <w:sz w:val="24"/>
          <w:szCs w:val="24"/>
          <w:lang w:val="en-GB"/>
        </w:rPr>
        <w:t xml:space="preserve"> </w:t>
      </w:r>
      <w:proofErr w:type="gramStart"/>
      <w:r w:rsidR="00430097">
        <w:rPr>
          <w:b/>
          <w:bCs/>
          <w:color w:val="0070C0"/>
          <w:sz w:val="24"/>
          <w:szCs w:val="24"/>
          <w:lang w:val="en-GB"/>
        </w:rPr>
        <w:t xml:space="preserve">( </w:t>
      </w:r>
      <w:proofErr w:type="spellStart"/>
      <w:r w:rsidR="00430097">
        <w:rPr>
          <w:b/>
          <w:bCs/>
          <w:color w:val="0070C0"/>
          <w:sz w:val="24"/>
          <w:szCs w:val="24"/>
          <w:lang w:val="en-GB"/>
        </w:rPr>
        <w:t>réf</w:t>
      </w:r>
      <w:proofErr w:type="spellEnd"/>
      <w:proofErr w:type="gramEnd"/>
      <w:r w:rsidR="00430097">
        <w:rPr>
          <w:b/>
          <w:bCs/>
          <w:color w:val="0070C0"/>
          <w:sz w:val="24"/>
          <w:szCs w:val="24"/>
          <w:lang w:val="en-GB"/>
        </w:rPr>
        <w:t xml:space="preserve"> </w:t>
      </w:r>
      <w:r w:rsidR="00430097" w:rsidRPr="00430097">
        <w:rPr>
          <w:b/>
          <w:bCs/>
          <w:color w:val="0070C0"/>
          <w:sz w:val="24"/>
          <w:szCs w:val="24"/>
          <w:lang w:val="en-GB"/>
        </w:rPr>
        <w:t>PVL-MAT-SP5004/5</w:t>
      </w:r>
      <w:r w:rsidR="00430097">
        <w:rPr>
          <w:b/>
          <w:bCs/>
          <w:color w:val="0070C0"/>
          <w:sz w:val="24"/>
          <w:szCs w:val="24"/>
          <w:lang w:val="en-GB"/>
        </w:rPr>
        <w:t>)</w:t>
      </w:r>
    </w:p>
    <w:p w14:paraId="05CAA39C" w14:textId="2AC442DB" w:rsidR="00566C6D" w:rsidRPr="00AA0900" w:rsidRDefault="00566C6D" w:rsidP="00566C6D">
      <w:pPr>
        <w:rPr>
          <w:lang w:val="en-GB"/>
        </w:rPr>
      </w:pPr>
      <w:r w:rsidRPr="00946798">
        <w:rPr>
          <w:noProof/>
        </w:rPr>
        <w:drawing>
          <wp:anchor distT="0" distB="0" distL="114300" distR="114300" simplePos="0" relativeHeight="251658259" behindDoc="0" locked="0" layoutInCell="1" allowOverlap="1" wp14:anchorId="50BC7FEB" wp14:editId="06CF826B">
            <wp:simplePos x="0" y="0"/>
            <wp:positionH relativeFrom="column">
              <wp:posOffset>481330</wp:posOffset>
            </wp:positionH>
            <wp:positionV relativeFrom="paragraph">
              <wp:posOffset>66040</wp:posOffset>
            </wp:positionV>
            <wp:extent cx="971840" cy="1428750"/>
            <wp:effectExtent l="0" t="0" r="0" b="0"/>
            <wp:wrapNone/>
            <wp:docPr id="1935608892" name="Image 46" descr="Une image contenant texte, Approvisionnement domestique, bouteille, conteneur&#10;&#10;Le contenu généré par l’IA peut être incorrect.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08892" name="Image 46" descr="Une image contenant texte, Approvisionnement domestique, bouteille, conteneur&#10;&#10;Le contenu généré par l’IA peut être incorrect.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84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C6D">
        <w:rPr>
          <w:noProof/>
        </w:rPr>
        <w:drawing>
          <wp:anchor distT="0" distB="0" distL="114300" distR="114300" simplePos="0" relativeHeight="251658258" behindDoc="1" locked="0" layoutInCell="1" allowOverlap="1" wp14:anchorId="70B5B416" wp14:editId="38F25989">
            <wp:simplePos x="0" y="0"/>
            <wp:positionH relativeFrom="column">
              <wp:posOffset>2433955</wp:posOffset>
            </wp:positionH>
            <wp:positionV relativeFrom="paragraph">
              <wp:posOffset>26670</wp:posOffset>
            </wp:positionV>
            <wp:extent cx="952500" cy="1401445"/>
            <wp:effectExtent l="0" t="0" r="0" b="8255"/>
            <wp:wrapNone/>
            <wp:docPr id="964853808" name="Image 50" descr="Une image contenant texte, conteneur, bouteille, panier&#10;&#10;Le contenu généré par l’IA peut être incorrect.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53808" name="Image 50" descr="Une image contenant texte, conteneur, bouteille, panier&#10;&#10;Le contenu généré par l’IA peut être incorrect.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798" w:rsidRPr="00AA0900">
        <w:rPr>
          <w:lang w:val="en-GB"/>
        </w:rPr>
        <w:t xml:space="preserve"> </w:t>
      </w:r>
    </w:p>
    <w:p w14:paraId="03A738A8" w14:textId="49F355A3" w:rsidR="00566C6D" w:rsidRPr="00AA0900" w:rsidRDefault="00566C6D" w:rsidP="00566C6D">
      <w:pPr>
        <w:rPr>
          <w:lang w:val="en-GB"/>
        </w:rPr>
      </w:pPr>
    </w:p>
    <w:p w14:paraId="30EBD0A5" w14:textId="413532BD" w:rsidR="00946798" w:rsidRPr="00AA0900" w:rsidRDefault="00946798" w:rsidP="00946798">
      <w:pPr>
        <w:rPr>
          <w:lang w:val="en-GB"/>
        </w:rPr>
      </w:pPr>
    </w:p>
    <w:p w14:paraId="01710B28" w14:textId="13ADEA8A" w:rsidR="00566C6D" w:rsidRPr="00AA0900" w:rsidRDefault="00566C6D" w:rsidP="00946798">
      <w:pPr>
        <w:rPr>
          <w:lang w:val="en-GB"/>
        </w:rPr>
      </w:pPr>
    </w:p>
    <w:p w14:paraId="28BE2F26" w14:textId="77777777" w:rsidR="00566C6D" w:rsidRPr="00AA0900" w:rsidRDefault="00566C6D" w:rsidP="00946798">
      <w:pPr>
        <w:rPr>
          <w:lang w:val="en-GB"/>
        </w:rPr>
      </w:pPr>
    </w:p>
    <w:p w14:paraId="62CBD3D6" w14:textId="77777777" w:rsidR="00D1511B" w:rsidRPr="00AA0900" w:rsidRDefault="00D1511B" w:rsidP="00EB54ED">
      <w:pPr>
        <w:rPr>
          <w:lang w:val="en-GB"/>
        </w:rPr>
      </w:pPr>
    </w:p>
    <w:p w14:paraId="41E6AF35" w14:textId="28A0EAB3" w:rsidR="00EB54ED" w:rsidRPr="00EB54ED" w:rsidRDefault="00000000" w:rsidP="00EB54ED">
      <w:r>
        <w:pict w14:anchorId="20A55ED0">
          <v:rect id="_x0000_i1029" style="width:0;height:1.5pt" o:hralign="center" o:hrstd="t" o:hr="t" fillcolor="#a0a0a0" stroked="f"/>
        </w:pict>
      </w:r>
    </w:p>
    <w:p w14:paraId="1A94F8B7" w14:textId="016BFF85" w:rsidR="00003C54" w:rsidRPr="00EB54ED" w:rsidRDefault="00003C54" w:rsidP="00003C54">
      <w:pP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🔹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 NOUVEAU PVL MADO</w:t>
      </w:r>
    </w:p>
    <w:p w14:paraId="282C1835" w14:textId="1590ABA3" w:rsidR="00EB54ED" w:rsidRPr="00AA0900" w:rsidRDefault="00EB54ED" w:rsidP="00EB54ED">
      <w:pPr>
        <w:rPr>
          <w:b/>
          <w:bCs/>
          <w:color w:val="EE0000"/>
          <w:sz w:val="24"/>
          <w:szCs w:val="24"/>
        </w:rPr>
      </w:pPr>
      <w:r w:rsidRPr="00AA0900">
        <w:rPr>
          <w:b/>
          <w:bCs/>
          <w:color w:val="EE0000"/>
          <w:sz w:val="24"/>
          <w:szCs w:val="24"/>
        </w:rPr>
        <w:t>Pompe Mado 30 ml OFFERTE</w:t>
      </w:r>
      <w:r w:rsidR="00430097">
        <w:rPr>
          <w:b/>
          <w:bCs/>
          <w:color w:val="EE0000"/>
          <w:sz w:val="24"/>
          <w:szCs w:val="24"/>
        </w:rPr>
        <w:t xml:space="preserve"> </w:t>
      </w:r>
      <w:r w:rsidR="003A760C">
        <w:rPr>
          <w:b/>
          <w:bCs/>
          <w:color w:val="EE0000"/>
          <w:sz w:val="24"/>
          <w:szCs w:val="24"/>
        </w:rPr>
        <w:t>(réf 50255)</w:t>
      </w:r>
    </w:p>
    <w:p w14:paraId="0A31848B" w14:textId="3899E454" w:rsidR="00003C54" w:rsidRPr="00003C54" w:rsidRDefault="00003C54" w:rsidP="00003C5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63" behindDoc="1" locked="0" layoutInCell="1" allowOverlap="1" wp14:anchorId="148E8E7B" wp14:editId="1E66565A">
            <wp:simplePos x="0" y="0"/>
            <wp:positionH relativeFrom="column">
              <wp:posOffset>4019549</wp:posOffset>
            </wp:positionH>
            <wp:positionV relativeFrom="paragraph">
              <wp:posOffset>313690</wp:posOffset>
            </wp:positionV>
            <wp:extent cx="2771082" cy="677549"/>
            <wp:effectExtent l="703580" t="0" r="809625" b="0"/>
            <wp:wrapNone/>
            <wp:docPr id="485006439" name="Image 1" descr="Une image contenant texte, Police, logo, Graphique&#10;&#10;Le contenu généré par l’IA peut être incorrect.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006439" name="Image 1" descr="Une image contenant texte, Police, logo, Graphique&#10;&#10;Le contenu généré par l’IA peut être incorrect.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84517">
                      <a:off x="0" y="0"/>
                      <a:ext cx="2771082" cy="67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C54">
        <w:rPr>
          <w:b/>
          <w:bCs/>
          <w:noProof/>
        </w:rPr>
        <w:drawing>
          <wp:inline distT="0" distB="0" distL="0" distR="0" wp14:anchorId="57C3B632" wp14:editId="0BFC456C">
            <wp:extent cx="942975" cy="1219200"/>
            <wp:effectExtent l="0" t="0" r="9525" b="0"/>
            <wp:docPr id="500336256" name="Image 52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336256" name="Image 52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97F46" w14:textId="570B6AF3" w:rsidR="00EB54ED" w:rsidRDefault="00003C54" w:rsidP="00EB54ED">
      <w:pPr>
        <w:rPr>
          <w:i/>
          <w:iCs/>
        </w:rPr>
      </w:pPr>
      <w:r w:rsidRPr="00003C54">
        <w:rPr>
          <w:i/>
          <w:iCs/>
          <w:noProof/>
        </w:rPr>
        <w:drawing>
          <wp:anchor distT="0" distB="0" distL="114300" distR="114300" simplePos="0" relativeHeight="251658262" behindDoc="1" locked="0" layoutInCell="1" allowOverlap="1" wp14:anchorId="19F2E19A" wp14:editId="1FA8C61C">
            <wp:simplePos x="0" y="0"/>
            <wp:positionH relativeFrom="column">
              <wp:posOffset>90805</wp:posOffset>
            </wp:positionH>
            <wp:positionV relativeFrom="paragraph">
              <wp:posOffset>444500</wp:posOffset>
            </wp:positionV>
            <wp:extent cx="2057400" cy="1371600"/>
            <wp:effectExtent l="0" t="0" r="0" b="0"/>
            <wp:wrapNone/>
            <wp:docPr id="1287774642" name="Image 54" descr="Une image contenant personne, évier, Appareil sanitaire, Lavage&#10;&#10;Le contenu généré par l’IA peut être incorrect.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774642" name="Image 54" descr="Une image contenant personne, évier, Appareil sanitaire, Lavage&#10;&#10;Le contenu généré par l’IA peut être incorrect.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4ED" w:rsidRPr="00EB54ED">
        <w:rPr>
          <w:rFonts w:ascii="Segoe UI Emoji" w:hAnsi="Segoe UI Emoji" w:cs="Segoe UI Emoji"/>
        </w:rPr>
        <w:t>➡️</w:t>
      </w:r>
      <w:r w:rsidR="00EB54ED" w:rsidRPr="00EB54ED">
        <w:t xml:space="preserve"> </w:t>
      </w:r>
      <w:r w:rsidR="00EB54ED" w:rsidRPr="00AA0900">
        <w:rPr>
          <w:color w:val="00B0F0"/>
          <w:sz w:val="24"/>
          <w:szCs w:val="24"/>
        </w:rPr>
        <w:t>À l’achat d</w:t>
      </w:r>
      <w:r w:rsidRPr="00AA0900">
        <w:rPr>
          <w:color w:val="00B0F0"/>
          <w:sz w:val="24"/>
          <w:szCs w:val="24"/>
        </w:rPr>
        <w:t>’un carton</w:t>
      </w:r>
      <w:r w:rsidR="00AA6AAE" w:rsidRPr="00AA0900">
        <w:rPr>
          <w:color w:val="00B0F0"/>
          <w:sz w:val="24"/>
          <w:szCs w:val="24"/>
        </w:rPr>
        <w:t xml:space="preserve"> de</w:t>
      </w:r>
      <w:r w:rsidR="00EB54ED" w:rsidRPr="00AA0900">
        <w:rPr>
          <w:color w:val="00B0F0"/>
          <w:sz w:val="24"/>
          <w:szCs w:val="24"/>
        </w:rPr>
        <w:t xml:space="preserve"> </w:t>
      </w:r>
      <w:r w:rsidR="00EB54ED" w:rsidRPr="00AA0900">
        <w:rPr>
          <w:b/>
          <w:bCs/>
          <w:color w:val="00B0F0"/>
          <w:sz w:val="24"/>
          <w:szCs w:val="24"/>
        </w:rPr>
        <w:t>4</w:t>
      </w:r>
      <w:r w:rsidR="00AA6AAE" w:rsidRPr="00AA0900">
        <w:rPr>
          <w:b/>
          <w:bCs/>
          <w:color w:val="00B0F0"/>
          <w:sz w:val="24"/>
          <w:szCs w:val="24"/>
        </w:rPr>
        <w:t>x5L</w:t>
      </w:r>
      <w:r w:rsidR="00EB54ED" w:rsidRPr="00AA0900">
        <w:rPr>
          <w:b/>
          <w:bCs/>
          <w:color w:val="00B0F0"/>
          <w:sz w:val="24"/>
          <w:szCs w:val="24"/>
        </w:rPr>
        <w:t xml:space="preserve"> de Mado 25</w:t>
      </w:r>
      <w:r w:rsidR="00AA6AAE" w:rsidRPr="00AA0900">
        <w:rPr>
          <w:b/>
          <w:bCs/>
          <w:color w:val="00B0F0"/>
          <w:sz w:val="24"/>
          <w:szCs w:val="24"/>
        </w:rPr>
        <w:t xml:space="preserve"> (Vaisselle manuelle concentré</w:t>
      </w:r>
      <w:r w:rsidR="00E26445">
        <w:rPr>
          <w:b/>
          <w:bCs/>
          <w:color w:val="00B0F0"/>
          <w:sz w:val="24"/>
          <w:szCs w:val="24"/>
        </w:rPr>
        <w:t xml:space="preserve"> réf DE 5015</w:t>
      </w:r>
      <w:r w:rsidR="00AA6AAE" w:rsidRPr="00AA0900">
        <w:rPr>
          <w:b/>
          <w:bCs/>
          <w:color w:val="00B0F0"/>
          <w:sz w:val="24"/>
          <w:szCs w:val="24"/>
        </w:rPr>
        <w:t>)</w:t>
      </w:r>
      <w:r w:rsidR="00EB54ED" w:rsidRPr="00AA0900">
        <w:rPr>
          <w:color w:val="00B0F0"/>
          <w:sz w:val="24"/>
          <w:szCs w:val="24"/>
        </w:rPr>
        <w:br/>
      </w:r>
    </w:p>
    <w:p w14:paraId="15C59C40" w14:textId="0EA775CF" w:rsidR="00003C54" w:rsidRPr="00003C54" w:rsidRDefault="00003C54" w:rsidP="00003C54">
      <w:pPr>
        <w:rPr>
          <w:i/>
          <w:iCs/>
        </w:rPr>
      </w:pPr>
    </w:p>
    <w:p w14:paraId="30F647CF" w14:textId="44BED9D5" w:rsidR="00003C54" w:rsidRDefault="00003C54" w:rsidP="00EB54ED">
      <w:pPr>
        <w:rPr>
          <w:i/>
          <w:iCs/>
        </w:rPr>
      </w:pPr>
    </w:p>
    <w:p w14:paraId="386B641E" w14:textId="77777777" w:rsidR="00003C54" w:rsidRDefault="00003C54" w:rsidP="00EB54ED">
      <w:pPr>
        <w:rPr>
          <w:i/>
          <w:iCs/>
        </w:rPr>
      </w:pPr>
    </w:p>
    <w:p w14:paraId="3466A370" w14:textId="77777777" w:rsidR="00003C54" w:rsidRPr="00EB54ED" w:rsidRDefault="00003C54" w:rsidP="00EB54ED"/>
    <w:p w14:paraId="25D9B8C5" w14:textId="77777777" w:rsidR="002D226D" w:rsidRDefault="002D226D" w:rsidP="002D226D"/>
    <w:p w14:paraId="4C6FE00E" w14:textId="79947369" w:rsidR="0062652D" w:rsidRDefault="002D226D" w:rsidP="002D226D">
      <w:pPr>
        <w:rPr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D226D">
        <w:rPr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Les actions sont également valables pour les commandes en ligne</w:t>
      </w:r>
    </w:p>
    <w:p w14:paraId="671F38A7" w14:textId="2CB4B37A" w:rsidR="0095244C" w:rsidRDefault="0095244C" w:rsidP="002D226D">
      <w:pPr>
        <w:rPr>
          <w:color w:val="EE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979AA">
        <w:rPr>
          <w:color w:val="EE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Elles sont visibles via la catégorie : PROMOTIONS</w:t>
      </w:r>
    </w:p>
    <w:p w14:paraId="5E02B5DD" w14:textId="0C212348" w:rsidR="002D226D" w:rsidRDefault="002D226D" w:rsidP="0062652D">
      <w:pPr>
        <w:ind w:left="1134"/>
      </w:pPr>
    </w:p>
    <w:p w14:paraId="2B9D2C89" w14:textId="08ED86C3" w:rsidR="002D226D" w:rsidRPr="002D226D" w:rsidRDefault="002D226D" w:rsidP="0062652D">
      <w:pPr>
        <w:ind w:left="1134"/>
      </w:pPr>
      <w:r w:rsidRPr="0062652D">
        <w:rPr>
          <w:noProof/>
        </w:rPr>
        <w:drawing>
          <wp:anchor distT="0" distB="0" distL="114300" distR="114300" simplePos="0" relativeHeight="251658264" behindDoc="1" locked="0" layoutInCell="1" allowOverlap="1" wp14:anchorId="1AA87410" wp14:editId="1B5795BF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5562000" cy="1713600"/>
            <wp:effectExtent l="0" t="0" r="635" b="1270"/>
            <wp:wrapNone/>
            <wp:docPr id="1307005967" name="Image 1" descr="Une image contenant texte, capture d’écran, Police, carte de visi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5967" name="Image 1" descr="Une image contenant texte, capture d’écran, Police, carte de visite&#10;&#10;Le contenu généré par l’IA peut être incorrect.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7FE0A" w14:textId="77777777" w:rsidR="00897571" w:rsidRPr="002D226D" w:rsidRDefault="00897571" w:rsidP="0062652D">
      <w:pPr>
        <w:ind w:left="1559"/>
      </w:pPr>
    </w:p>
    <w:p w14:paraId="1C6382BB" w14:textId="525400F4" w:rsidR="00897571" w:rsidRPr="002D226D" w:rsidRDefault="00897571" w:rsidP="0062652D">
      <w:pPr>
        <w:ind w:left="1559"/>
      </w:pPr>
    </w:p>
    <w:p w14:paraId="47080BD2" w14:textId="77777777" w:rsidR="00897571" w:rsidRPr="002D226D" w:rsidRDefault="00897571" w:rsidP="0062652D">
      <w:pPr>
        <w:ind w:left="1559"/>
      </w:pPr>
    </w:p>
    <w:p w14:paraId="786854ED" w14:textId="77777777" w:rsidR="00897571" w:rsidRPr="002D226D" w:rsidRDefault="00897571" w:rsidP="0062652D">
      <w:pPr>
        <w:ind w:left="1559"/>
      </w:pPr>
    </w:p>
    <w:p w14:paraId="688F428D" w14:textId="77777777" w:rsidR="00897571" w:rsidRPr="002D226D" w:rsidRDefault="00897571" w:rsidP="0062652D">
      <w:pPr>
        <w:ind w:left="1559"/>
      </w:pPr>
    </w:p>
    <w:p w14:paraId="1FACACA5" w14:textId="77777777" w:rsidR="00897571" w:rsidRPr="002D226D" w:rsidRDefault="00897571" w:rsidP="0062652D">
      <w:pPr>
        <w:ind w:left="1559"/>
      </w:pPr>
    </w:p>
    <w:p w14:paraId="7523C728" w14:textId="1E3996E4" w:rsidR="00256CEE" w:rsidRPr="005979AA" w:rsidRDefault="00256CEE" w:rsidP="00256CEE">
      <w:pPr>
        <w:rPr>
          <w:color w:val="EE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EE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N’hésitez pas à demander votre accès en ligne si vous n’avez pas encore de compte créé.</w:t>
      </w:r>
    </w:p>
    <w:p w14:paraId="5A238F87" w14:textId="0C694F71" w:rsidR="002D226D" w:rsidRPr="002D226D" w:rsidRDefault="002D226D" w:rsidP="00897571">
      <w:pPr>
        <w:ind w:left="1559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65" behindDoc="1" locked="0" layoutInCell="1" allowOverlap="1" wp14:anchorId="44FD94AC" wp14:editId="7D39E0B8">
            <wp:simplePos x="0" y="0"/>
            <wp:positionH relativeFrom="margin">
              <wp:align>center</wp:align>
            </wp:positionH>
            <wp:positionV relativeFrom="paragraph">
              <wp:posOffset>91440</wp:posOffset>
            </wp:positionV>
            <wp:extent cx="1835785" cy="1835785"/>
            <wp:effectExtent l="0" t="0" r="0" b="0"/>
            <wp:wrapNone/>
            <wp:docPr id="360121874" name="Image 55" descr="E Commerce Stock Illustrations, Vecteurs, &amp; Clipart – (162,601 Stock  Illustrations) - Page 75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121874" name="Image 55" descr="E Commerce Stock Illustrations, Vecteurs, &amp; Clipart – (162,601 Stock  Illustrations) - Page 75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A5F0B" w14:textId="77777777" w:rsidR="002D226D" w:rsidRPr="002D226D" w:rsidRDefault="002D226D" w:rsidP="00897571">
      <w:pPr>
        <w:ind w:left="1559"/>
        <w:jc w:val="center"/>
        <w:rPr>
          <w:noProof/>
        </w:rPr>
      </w:pPr>
    </w:p>
    <w:p w14:paraId="5D239C52" w14:textId="33426366" w:rsidR="002D226D" w:rsidRPr="002D226D" w:rsidRDefault="002D226D" w:rsidP="00897571">
      <w:pPr>
        <w:ind w:left="1559"/>
        <w:jc w:val="center"/>
        <w:rPr>
          <w:noProof/>
        </w:rPr>
      </w:pPr>
    </w:p>
    <w:p w14:paraId="01689953" w14:textId="77777777" w:rsidR="002D226D" w:rsidRPr="002D226D" w:rsidRDefault="002D226D" w:rsidP="00897571">
      <w:pPr>
        <w:ind w:left="1559"/>
        <w:jc w:val="center"/>
        <w:rPr>
          <w:noProof/>
        </w:rPr>
      </w:pPr>
    </w:p>
    <w:p w14:paraId="2718467C" w14:textId="0A0F9D36" w:rsidR="002D226D" w:rsidRPr="002D226D" w:rsidRDefault="002D226D" w:rsidP="00897571">
      <w:pPr>
        <w:ind w:left="1559"/>
        <w:jc w:val="center"/>
        <w:rPr>
          <w:noProof/>
        </w:rPr>
      </w:pPr>
    </w:p>
    <w:p w14:paraId="76983E7C" w14:textId="77777777" w:rsidR="002D226D" w:rsidRPr="002D226D" w:rsidRDefault="002D226D" w:rsidP="00897571">
      <w:pPr>
        <w:ind w:left="1559"/>
        <w:jc w:val="center"/>
        <w:rPr>
          <w:noProof/>
        </w:rPr>
      </w:pPr>
    </w:p>
    <w:p w14:paraId="698968C1" w14:textId="7ECB60DD" w:rsidR="002D226D" w:rsidRPr="002D226D" w:rsidRDefault="002D226D" w:rsidP="00897571">
      <w:pPr>
        <w:ind w:left="1559"/>
        <w:jc w:val="center"/>
        <w:rPr>
          <w:noProof/>
        </w:rPr>
      </w:pPr>
    </w:p>
    <w:p w14:paraId="50E24C4E" w14:textId="462D7F16" w:rsidR="00EB54ED" w:rsidRDefault="00897571" w:rsidP="002D226D">
      <w:pPr>
        <w:ind w:left="1559"/>
        <w:rPr>
          <w:b/>
          <w:noProof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2D226D">
        <w:rPr>
          <w:b/>
          <w:noProof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anchor distT="0" distB="0" distL="114300" distR="114300" simplePos="0" relativeHeight="251658266" behindDoc="1" locked="0" layoutInCell="1" allowOverlap="1" wp14:anchorId="4C963A68" wp14:editId="47995E53">
            <wp:simplePos x="0" y="0"/>
            <wp:positionH relativeFrom="margin">
              <wp:posOffset>1419225</wp:posOffset>
            </wp:positionH>
            <wp:positionV relativeFrom="paragraph">
              <wp:posOffset>6466840</wp:posOffset>
            </wp:positionV>
            <wp:extent cx="2962275" cy="724812"/>
            <wp:effectExtent l="0" t="0" r="0" b="0"/>
            <wp:wrapNone/>
            <wp:docPr id="817614212" name="Image 1" descr="Une image contenant texte, Police, logo, Graphique&#10;&#10;Le contenu généré par l’IA peut être incorrect.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14212" name="Image 1" descr="Une image contenant texte, Police, logo, Graphique&#10;&#10;Le contenu généré par l’IA peut être incorrect.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72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26D" w:rsidRPr="002D226D">
        <w:rPr>
          <w:b/>
          <w:noProof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   </w:t>
      </w:r>
      <w:hyperlink r:id="rId78" w:history="1">
        <w:r w:rsidR="002D226D" w:rsidRPr="006D3CBD">
          <w:rPr>
            <w:rStyle w:val="Lienhypertexte"/>
            <w:b/>
            <w:noProof/>
            <w:color w:val="70AD47"/>
            <w:spacing w:val="10"/>
            <w:sz w:val="44"/>
            <w:szCs w:val="44"/>
            <w14:glow w14:rad="38100">
              <w14:schemeClr w14:val="accent1">
                <w14:alpha w14:val="60000"/>
              </w14:schemeClr>
            </w14:glow>
            <w14:textOutline w14:w="9525" w14:cap="flat" w14:cmpd="sng" w14:algn="ctr">
              <w14:solidFill>
                <w14:schemeClr w14:val="accent1"/>
              </w14:solidFill>
              <w14:prstDash w14:val="solid"/>
              <w14:round/>
            </w14:textOutline>
            <w14:textFill>
              <w14:solidFill>
                <w14:srgbClr w14:val="70AD47">
                  <w14:tint w14:val="1000"/>
                </w14:srgbClr>
              </w14:solidFill>
            </w14:textFill>
          </w:rPr>
          <w:t>www.materne-dormal.be</w:t>
        </w:r>
      </w:hyperlink>
    </w:p>
    <w:p w14:paraId="3CD817FD" w14:textId="77777777" w:rsidR="00D23C90" w:rsidRDefault="006D3CBD" w:rsidP="00D23C90">
      <w:pPr>
        <w:ind w:left="1559"/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</w:rPr>
        <w:drawing>
          <wp:anchor distT="0" distB="0" distL="114300" distR="114300" simplePos="0" relativeHeight="251658268" behindDoc="1" locked="0" layoutInCell="1" allowOverlap="1" wp14:anchorId="58C21ECE" wp14:editId="7D2B707D">
            <wp:simplePos x="0" y="0"/>
            <wp:positionH relativeFrom="column">
              <wp:posOffset>5396230</wp:posOffset>
            </wp:positionH>
            <wp:positionV relativeFrom="paragraph">
              <wp:posOffset>462915</wp:posOffset>
            </wp:positionV>
            <wp:extent cx="1152000" cy="1152000"/>
            <wp:effectExtent l="0" t="0" r="0" b="0"/>
            <wp:wrapNone/>
            <wp:docPr id="861254621" name="Image 56" descr="Icônes D'étoiles Dorées. Illustration Vectorielle Plusieurs Étoiles D'or  Sur Fond Blanc. Clip Art Libres De Droits, Svg, Vecteurs Et Illustration.  Image 9074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Icônes D'étoiles Dorées. Illustration Vectorielle Plusieurs Étoiles D'or  Sur Fond Blanc. Clip Art Libres De Droits, Svg, Vecteurs Et Illustration.  Image 9074584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77ECC" w14:textId="79C2AF9D" w:rsidR="00EE6DE1" w:rsidRPr="00EE6DE1" w:rsidRDefault="00A335D4" w:rsidP="00D23C90">
      <w:pPr>
        <w:ind w:left="1559"/>
        <w:jc w:val="center"/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EE6DE1"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Toute </w:t>
      </w:r>
      <w:r w:rsidR="006D3CBD"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notre </w:t>
      </w:r>
      <w:r w:rsidRPr="00EE6DE1"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équipe vous souhaite de passer une</w:t>
      </w:r>
    </w:p>
    <w:p w14:paraId="45B0B4BF" w14:textId="29A61F3F" w:rsidR="00A335D4" w:rsidRPr="00EB54ED" w:rsidRDefault="006D3CBD" w:rsidP="002D226D">
      <w:pPr>
        <w:ind w:left="1559"/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EE6DE1">
        <w:rPr>
          <w:noProof/>
          <w:sz w:val="44"/>
          <w:szCs w:val="44"/>
        </w:rPr>
        <w:drawing>
          <wp:anchor distT="0" distB="0" distL="114300" distR="114300" simplePos="0" relativeHeight="251658267" behindDoc="1" locked="0" layoutInCell="1" allowOverlap="1" wp14:anchorId="1857EBE2" wp14:editId="6998E1A9">
            <wp:simplePos x="0" y="0"/>
            <wp:positionH relativeFrom="margin">
              <wp:align>center</wp:align>
            </wp:positionH>
            <wp:positionV relativeFrom="paragraph">
              <wp:posOffset>474980</wp:posOffset>
            </wp:positionV>
            <wp:extent cx="2962275" cy="724812"/>
            <wp:effectExtent l="0" t="0" r="0" b="0"/>
            <wp:wrapNone/>
            <wp:docPr id="374225451" name="Image 1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24140" name="Image 1" descr="Une image contenant texte, Police, logo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72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5D4" w:rsidRPr="00A335D4"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Bonne et heureuse année </w:t>
      </w:r>
      <w:r w:rsidR="00EE6DE1"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2026</w:t>
      </w:r>
    </w:p>
    <w:sectPr w:rsidR="00A335D4" w:rsidRPr="00EB54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60583A"/>
    <w:multiLevelType w:val="multilevel"/>
    <w:tmpl w:val="EBD00A98"/>
    <w:lvl w:ilvl="0">
      <w:start w:val="1"/>
      <w:numFmt w:val="bullet"/>
      <w:lvlText w:val=""/>
      <w:lvlJc w:val="left"/>
      <w:pPr>
        <w:tabs>
          <w:tab w:val="num" w:pos="1919"/>
        </w:tabs>
        <w:ind w:left="191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639"/>
        </w:tabs>
        <w:ind w:left="263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359"/>
        </w:tabs>
        <w:ind w:left="335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079"/>
        </w:tabs>
        <w:ind w:left="407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799"/>
        </w:tabs>
        <w:ind w:left="479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519"/>
        </w:tabs>
        <w:ind w:left="551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239"/>
        </w:tabs>
        <w:ind w:left="623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959"/>
        </w:tabs>
        <w:ind w:left="695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679"/>
        </w:tabs>
        <w:ind w:left="7679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5417CC"/>
    <w:multiLevelType w:val="multilevel"/>
    <w:tmpl w:val="4330F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7235388">
    <w:abstractNumId w:val="1"/>
  </w:num>
  <w:num w:numId="2" w16cid:durableId="1667512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7iQnnV43ttEQ8RyjKRzpDWlWxre3OnkmNH4lEwJXB9z+Rr5JUOngATooniSDT8Z6a8YuZ0EMhjLpZ0ysYC8+YQ==" w:salt="TQGHmZGwY0umOQUXMtBLl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4ED"/>
    <w:rsid w:val="00003893"/>
    <w:rsid w:val="00003C54"/>
    <w:rsid w:val="0000637C"/>
    <w:rsid w:val="00046832"/>
    <w:rsid w:val="00063EEA"/>
    <w:rsid w:val="00063F8E"/>
    <w:rsid w:val="0006700F"/>
    <w:rsid w:val="000905CC"/>
    <w:rsid w:val="000D104C"/>
    <w:rsid w:val="000E427C"/>
    <w:rsid w:val="000E5D7E"/>
    <w:rsid w:val="00103833"/>
    <w:rsid w:val="00114488"/>
    <w:rsid w:val="00126CE5"/>
    <w:rsid w:val="00146A54"/>
    <w:rsid w:val="00173BAE"/>
    <w:rsid w:val="00180439"/>
    <w:rsid w:val="001B1D20"/>
    <w:rsid w:val="001D7116"/>
    <w:rsid w:val="001E037E"/>
    <w:rsid w:val="00202F4A"/>
    <w:rsid w:val="00212B44"/>
    <w:rsid w:val="002436CF"/>
    <w:rsid w:val="00256CEE"/>
    <w:rsid w:val="00291962"/>
    <w:rsid w:val="002D0372"/>
    <w:rsid w:val="002D226D"/>
    <w:rsid w:val="002E52A8"/>
    <w:rsid w:val="003155B1"/>
    <w:rsid w:val="0034437B"/>
    <w:rsid w:val="00346F55"/>
    <w:rsid w:val="003548D1"/>
    <w:rsid w:val="00362695"/>
    <w:rsid w:val="00377EA9"/>
    <w:rsid w:val="00385A38"/>
    <w:rsid w:val="003875AD"/>
    <w:rsid w:val="00397DDD"/>
    <w:rsid w:val="003A4FE7"/>
    <w:rsid w:val="003A760C"/>
    <w:rsid w:val="003F6574"/>
    <w:rsid w:val="00421770"/>
    <w:rsid w:val="00430097"/>
    <w:rsid w:val="00453966"/>
    <w:rsid w:val="004C4152"/>
    <w:rsid w:val="004D47B3"/>
    <w:rsid w:val="00515B78"/>
    <w:rsid w:val="00566C6D"/>
    <w:rsid w:val="005979AA"/>
    <w:rsid w:val="005A0225"/>
    <w:rsid w:val="005C49CE"/>
    <w:rsid w:val="005D2CB4"/>
    <w:rsid w:val="005E22E1"/>
    <w:rsid w:val="006151D5"/>
    <w:rsid w:val="00616DD8"/>
    <w:rsid w:val="006173A0"/>
    <w:rsid w:val="0062652D"/>
    <w:rsid w:val="00637EBE"/>
    <w:rsid w:val="00640BCF"/>
    <w:rsid w:val="00644712"/>
    <w:rsid w:val="00693A00"/>
    <w:rsid w:val="006A0FF5"/>
    <w:rsid w:val="006C1624"/>
    <w:rsid w:val="006D3CBD"/>
    <w:rsid w:val="006E0759"/>
    <w:rsid w:val="00703FDE"/>
    <w:rsid w:val="00726312"/>
    <w:rsid w:val="00731080"/>
    <w:rsid w:val="00780A7A"/>
    <w:rsid w:val="007D5098"/>
    <w:rsid w:val="0082581D"/>
    <w:rsid w:val="00881BA7"/>
    <w:rsid w:val="00893DB0"/>
    <w:rsid w:val="00895AED"/>
    <w:rsid w:val="00897571"/>
    <w:rsid w:val="008A23DE"/>
    <w:rsid w:val="008A3FB9"/>
    <w:rsid w:val="008B1E8E"/>
    <w:rsid w:val="008D098E"/>
    <w:rsid w:val="008F364F"/>
    <w:rsid w:val="009028BC"/>
    <w:rsid w:val="009161DA"/>
    <w:rsid w:val="009279DF"/>
    <w:rsid w:val="00941471"/>
    <w:rsid w:val="00946798"/>
    <w:rsid w:val="0095244C"/>
    <w:rsid w:val="00972C3F"/>
    <w:rsid w:val="00987E74"/>
    <w:rsid w:val="009A0451"/>
    <w:rsid w:val="009C655A"/>
    <w:rsid w:val="009D5CCD"/>
    <w:rsid w:val="009E0B69"/>
    <w:rsid w:val="00A05971"/>
    <w:rsid w:val="00A1036F"/>
    <w:rsid w:val="00A335D4"/>
    <w:rsid w:val="00A807A3"/>
    <w:rsid w:val="00AA0900"/>
    <w:rsid w:val="00AA6AAE"/>
    <w:rsid w:val="00AC7EA4"/>
    <w:rsid w:val="00AE2D56"/>
    <w:rsid w:val="00AF2490"/>
    <w:rsid w:val="00B27412"/>
    <w:rsid w:val="00B43B55"/>
    <w:rsid w:val="00B44FAE"/>
    <w:rsid w:val="00B923EE"/>
    <w:rsid w:val="00B93974"/>
    <w:rsid w:val="00BC13F4"/>
    <w:rsid w:val="00BC161A"/>
    <w:rsid w:val="00BC1742"/>
    <w:rsid w:val="00C021B0"/>
    <w:rsid w:val="00C42DCB"/>
    <w:rsid w:val="00C4412D"/>
    <w:rsid w:val="00C872C4"/>
    <w:rsid w:val="00C950E4"/>
    <w:rsid w:val="00CE392B"/>
    <w:rsid w:val="00CE4F92"/>
    <w:rsid w:val="00D1070D"/>
    <w:rsid w:val="00D1511B"/>
    <w:rsid w:val="00D23C90"/>
    <w:rsid w:val="00D36AE8"/>
    <w:rsid w:val="00D4433F"/>
    <w:rsid w:val="00D67EE1"/>
    <w:rsid w:val="00D71001"/>
    <w:rsid w:val="00D85683"/>
    <w:rsid w:val="00DD1D53"/>
    <w:rsid w:val="00DD51FE"/>
    <w:rsid w:val="00DD61FB"/>
    <w:rsid w:val="00DE65AB"/>
    <w:rsid w:val="00DF7DF3"/>
    <w:rsid w:val="00E26445"/>
    <w:rsid w:val="00E34036"/>
    <w:rsid w:val="00E464BB"/>
    <w:rsid w:val="00EB54ED"/>
    <w:rsid w:val="00ED0722"/>
    <w:rsid w:val="00ED13DD"/>
    <w:rsid w:val="00ED1EC6"/>
    <w:rsid w:val="00ED4856"/>
    <w:rsid w:val="00EE6DE1"/>
    <w:rsid w:val="00F06A92"/>
    <w:rsid w:val="00F22FFC"/>
    <w:rsid w:val="00F30083"/>
    <w:rsid w:val="00F768F3"/>
    <w:rsid w:val="00F82252"/>
    <w:rsid w:val="00FA4543"/>
    <w:rsid w:val="00FF1B47"/>
    <w:rsid w:val="00FF5643"/>
    <w:rsid w:val="00FF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E7F24"/>
  <w15:chartTrackingRefBased/>
  <w15:docId w15:val="{B9410069-FA31-4B0F-A7A7-EA936EFFA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B54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B54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B54E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B54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B54E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B54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B54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B54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B54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B54E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B54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B54E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B54E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B54E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B54E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B54E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B54E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B54E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B54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B54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B54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B54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B54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B54E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B54E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B54E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B54E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B54E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B54ED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EB5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BE"/>
      <w14:ligatures w14:val="none"/>
    </w:rPr>
  </w:style>
  <w:style w:type="character" w:styleId="Lienhypertexte">
    <w:name w:val="Hyperlink"/>
    <w:basedOn w:val="Policepardfaut"/>
    <w:uiPriority w:val="99"/>
    <w:unhideWhenUsed/>
    <w:rsid w:val="002D226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D22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aterne-dormal.odoo.com/shop/nvx-920535-1-68281-autolaveuse-compacte-440-nx-ancienne-244nx-rc-avec-1-batterie-numatic-22197?category=105" TargetMode="External"/><Relationship Id="rId21" Type="http://schemas.openxmlformats.org/officeDocument/2006/relationships/image" Target="media/image9.png"/><Relationship Id="rId42" Type="http://schemas.openxmlformats.org/officeDocument/2006/relationships/image" Target="media/image21.jpeg"/><Relationship Id="rId47" Type="http://schemas.openxmlformats.org/officeDocument/2006/relationships/hyperlink" Target="https://materne-dormal.odoo.com/shop/ak013-ak013-kit-ergotec-cleaning-3en1-unger-34151?search=ak013&amp;order=name+asc" TargetMode="External"/><Relationship Id="rId63" Type="http://schemas.openxmlformats.org/officeDocument/2006/relationships/image" Target="media/image33.png"/><Relationship Id="rId68" Type="http://schemas.openxmlformats.org/officeDocument/2006/relationships/hyperlink" Target="https://materne-dormal.odoo.com/shop/pvl-mat-sp5002-5-pvl-mat-sp5002-5-mado-laundry-white-en-5l-34783?search=mado+laundry&amp;order=name+asc" TargetMode="External"/><Relationship Id="rId16" Type="http://schemas.openxmlformats.org/officeDocument/2006/relationships/image" Target="media/image6.jpeg"/><Relationship Id="rId11" Type="http://schemas.openxmlformats.org/officeDocument/2006/relationships/hyperlink" Target="https://materne-dormal.odoo.com/shop/915027-915027-aspirateur-balai-numatic-quick-nq100-graphite-34193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8.png"/><Relationship Id="rId53" Type="http://schemas.openxmlformats.org/officeDocument/2006/relationships/hyperlink" Target="https://materne-dormal.odoo.com/shop/5605-5605-dipp-56-nettoyant-et-desodorisant-canalisations-5l-35174" TargetMode="External"/><Relationship Id="rId58" Type="http://schemas.openxmlformats.org/officeDocument/2006/relationships/hyperlink" Target="https://materne-dormal.odoo.com/shop/de5092-5-de5092-5-kitchen-degrease-en-5l-de5092-5-35110?search=de5092&amp;order=name+asc" TargetMode="External"/><Relationship Id="rId74" Type="http://schemas.openxmlformats.org/officeDocument/2006/relationships/image" Target="media/image38.jpeg"/><Relationship Id="rId79" Type="http://schemas.openxmlformats.org/officeDocument/2006/relationships/image" Target="media/image42.jpeg"/><Relationship Id="rId5" Type="http://schemas.openxmlformats.org/officeDocument/2006/relationships/styles" Target="styles.xml"/><Relationship Id="rId61" Type="http://schemas.openxmlformats.org/officeDocument/2006/relationships/image" Target="media/image32.jpeg"/><Relationship Id="rId19" Type="http://schemas.openxmlformats.org/officeDocument/2006/relationships/hyperlink" Target="https://materne-dormal.odoo.com/shop/916777-1744-autolaveuse-tbl4045-nx1k-graphite-numatic-20286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materne-dormal.odoo.com/shop/913686-913686-batterie-nx300-lithium-ion-v2-numatic-33775?search=nx300&amp;order=name+asc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materne-dormal.odoo.com/shop/918589-1-918589-1-aspirateur-a-batterie-nbv240nx-noir-kit-as56-35644" TargetMode="External"/><Relationship Id="rId35" Type="http://schemas.openxmlformats.org/officeDocument/2006/relationships/image" Target="media/image17.png"/><Relationship Id="rId43" Type="http://schemas.openxmlformats.org/officeDocument/2006/relationships/hyperlink" Target="https://materne-dormal.odoo.com/shop/akn10-akn10-starter-kit-ergotec-r-ninja-2en1-unger-34961" TargetMode="External"/><Relationship Id="rId48" Type="http://schemas.openxmlformats.org/officeDocument/2006/relationships/image" Target="media/image24.jpeg"/><Relationship Id="rId56" Type="http://schemas.openxmlformats.org/officeDocument/2006/relationships/hyperlink" Target="https://materne-dormal.odoo.com/shop/50256-pulverisateur-a-pression-15l-viton-21214?search=50256&amp;order=name+asc" TargetMode="External"/><Relationship Id="rId64" Type="http://schemas.openxmlformats.org/officeDocument/2006/relationships/hyperlink" Target="https://materne-dormal.odoo.com/shop/004-50-5377-g-essuie-de-bain-gris-500grm-70x140cm-100-coton-34636?search=5377&amp;order=name+asc" TargetMode="External"/><Relationship Id="rId69" Type="http://schemas.openxmlformats.org/officeDocument/2006/relationships/image" Target="media/image36.png"/><Relationship Id="rId77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hyperlink" Target="https://materne-dormal.odoo.com/shop/4805-dipp-48-en-2x5l-renov-all-decapant-desincrustant-et-degraissant-35549?search=4805&amp;order=name+asc" TargetMode="External"/><Relationship Id="rId72" Type="http://schemas.openxmlformats.org/officeDocument/2006/relationships/image" Target="media/image37.jpe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hyperlink" Target="https://materne-dormal.odoo.com/shop/904160-17085st-autolaveuse-tbl4055t-1k-numatic-compris-1-batterie-et-support-disque-ou-brosse-20248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6.jpeg"/><Relationship Id="rId38" Type="http://schemas.openxmlformats.org/officeDocument/2006/relationships/hyperlink" Target="https://materne-dormal.odoo.com/shop/182878-73102-seau-mini-starterkit-ultra-speed-vileda-22397?search=73102&amp;order=name+asc" TargetMode="External"/><Relationship Id="rId46" Type="http://schemas.openxmlformats.org/officeDocument/2006/relationships/image" Target="media/image23.jpeg"/><Relationship Id="rId59" Type="http://schemas.openxmlformats.org/officeDocument/2006/relationships/image" Target="media/image31.jpeg"/><Relationship Id="rId67" Type="http://schemas.openxmlformats.org/officeDocument/2006/relationships/image" Target="media/image35.png"/><Relationship Id="rId20" Type="http://schemas.openxmlformats.org/officeDocument/2006/relationships/image" Target="media/image8.png"/><Relationship Id="rId41" Type="http://schemas.openxmlformats.org/officeDocument/2006/relationships/hyperlink" Target="https://materne-dormal.odoo.com/shop/fr10s-fr10s-liquide-ninja-unger-en-1l-fr10s-34962?search=fr10s&amp;order=name+asc" TargetMode="External"/><Relationship Id="rId54" Type="http://schemas.openxmlformats.org/officeDocument/2006/relationships/image" Target="media/image28.jpeg"/><Relationship Id="rId62" Type="http://schemas.openxmlformats.org/officeDocument/2006/relationships/hyperlink" Target="https://materne-dormal.odoo.com/shop/de2017-v2-3733-mado-biosan-fresh-en-1l-traitement-canalisations-20850?search=3733&amp;order=name+asc" TargetMode="External"/><Relationship Id="rId70" Type="http://schemas.openxmlformats.org/officeDocument/2006/relationships/hyperlink" Target="https://www.materne-dormal.be/contactus" TargetMode="External"/><Relationship Id="rId75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materne-dormal.odoo.com/shop/915726-1711-autolaveuse-crl8072-nx1k-numatic-autoportee-tractee-1-batterie-lithium-phosphate-20251?search=1711&amp;order=name+asc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materne-dormal.odoo.com/shop/912701-1813-aspirateur-dorsal-batterie-rsb150-nx-avec-kit-aa30e-33402?category=105&amp;search=1813&amp;order=name+asc" TargetMode="External"/><Relationship Id="rId36" Type="http://schemas.openxmlformats.org/officeDocument/2006/relationships/hyperlink" Target="https://materne-dormal.odoo.com/shop/526693-129618-9379manc-manche-telescopique-ultra-speed-mini-80-140-vileda-22665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30.png"/><Relationship Id="rId10" Type="http://schemas.openxmlformats.org/officeDocument/2006/relationships/image" Target="media/image3.png"/><Relationship Id="rId31" Type="http://schemas.openxmlformats.org/officeDocument/2006/relationships/image" Target="media/image14.jpeg"/><Relationship Id="rId44" Type="http://schemas.openxmlformats.org/officeDocument/2006/relationships/image" Target="media/image22.jpeg"/><Relationship Id="rId52" Type="http://schemas.openxmlformats.org/officeDocument/2006/relationships/image" Target="media/image27.jpeg"/><Relationship Id="rId60" Type="http://schemas.openxmlformats.org/officeDocument/2006/relationships/hyperlink" Target="https://materne-dormal.odoo.com/shop/695020607-10010-adaptateur-usb-33390?search=10010&amp;order=name+asc" TargetMode="External"/><Relationship Id="rId65" Type="http://schemas.openxmlformats.org/officeDocument/2006/relationships/image" Target="media/image34.jpeg"/><Relationship Id="rId73" Type="http://schemas.openxmlformats.org/officeDocument/2006/relationships/hyperlink" Target="https://materne-dormal.odoo.com/shop/de-5015-de-5015-vaisselle-manuelle-concentree-qualite-professionnelle-en-5l-de5015-34700?search=DE+5015&amp;order=name+asc" TargetMode="External"/><Relationship Id="rId78" Type="http://schemas.openxmlformats.org/officeDocument/2006/relationships/hyperlink" Target="https://www.materne-dormal.be/contactus" TargetMode="External"/><Relationship Id="rId8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3" Type="http://schemas.openxmlformats.org/officeDocument/2006/relationships/hyperlink" Target="https://materne-dormal.odoo.com/shop/904160-17085st-autolaveuse-tbl4055t-1k-numatic-compris-1-batterie-et-support-disque-ou-brosse-20248?search=17085&amp;order=name+asc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19.jpeg"/><Relationship Id="rId34" Type="http://schemas.openxmlformats.org/officeDocument/2006/relationships/hyperlink" Target="https://materne-dormal.odoo.com/shop/lavette-fibre-micro-tuff-plus-38x38cm-24054?search=5328&amp;order=name+asc#attribute_values=5" TargetMode="External"/><Relationship Id="rId50" Type="http://schemas.openxmlformats.org/officeDocument/2006/relationships/image" Target="media/image26.jpeg"/><Relationship Id="rId55" Type="http://schemas.openxmlformats.org/officeDocument/2006/relationships/image" Target="media/image29.jpeg"/><Relationship Id="rId76" Type="http://schemas.openxmlformats.org/officeDocument/2006/relationships/image" Target="media/image40.jpeg"/><Relationship Id="rId7" Type="http://schemas.openxmlformats.org/officeDocument/2006/relationships/webSettings" Target="webSettings.xml"/><Relationship Id="rId71" Type="http://schemas.openxmlformats.org/officeDocument/2006/relationships/hyperlink" Target="https://materne-dormal.odoo.com/shop/dis3002pp00060bla02-50255-pompe-mado-30ml-pour-bidon-de-5l-21213?search=50255&amp;order=name+asc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3.jpeg"/><Relationship Id="rId24" Type="http://schemas.openxmlformats.org/officeDocument/2006/relationships/hyperlink" Target="https://materne-dormal.odoo.com/shop/960696-1-920696-1-autolaveuse-nuclean-compact-220nx-1x-batterie-nx300-35553?category=105" TargetMode="External"/><Relationship Id="rId40" Type="http://schemas.openxmlformats.org/officeDocument/2006/relationships/image" Target="media/image20.jpeg"/><Relationship Id="rId45" Type="http://schemas.openxmlformats.org/officeDocument/2006/relationships/hyperlink" Target="https://materne-dormal.odoo.com/shop/akn12-akn12-kit-ergotec-ninja-4en1-unger-34152?search=akn12&amp;order=name+asc" TargetMode="External"/><Relationship Id="rId66" Type="http://schemas.openxmlformats.org/officeDocument/2006/relationships/hyperlink" Target="https://materne-dormal.odoo.com/shop/pvl-mat-sp5004-5-pvl-mat-sp5004-5-mado-laundry-color-en-5l-34784?search=mado+laundry&amp;order=name+as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27B00205358046AB67A10F7C39674C" ma:contentTypeVersion="16" ma:contentTypeDescription="Crée un document." ma:contentTypeScope="" ma:versionID="958fe3ef50af7cdc61f18a898a304a0f">
  <xsd:schema xmlns:xsd="http://www.w3.org/2001/XMLSchema" xmlns:xs="http://www.w3.org/2001/XMLSchema" xmlns:p="http://schemas.microsoft.com/office/2006/metadata/properties" xmlns:ns2="208d320a-1611-481d-ac4a-d27e040c1eb3" xmlns:ns3="18adffaf-1f1c-48ab-b565-b8eb12ca4069" targetNamespace="http://schemas.microsoft.com/office/2006/metadata/properties" ma:root="true" ma:fieldsID="1f52d09eb81383a735685e2ef7d4d24f" ns2:_="" ns3:_="">
    <xsd:import namespace="208d320a-1611-481d-ac4a-d27e040c1eb3"/>
    <xsd:import namespace="18adffaf-1f1c-48ab-b565-b8eb12ca40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d320a-1611-481d-ac4a-d27e040c1e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76669334-a1f2-4c74-9f8e-0749a0d445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adffaf-1f1c-48ab-b565-b8eb12ca406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b7139d7-4454-47d3-b3dc-38a38698f98d}" ma:internalName="TaxCatchAll" ma:showField="CatchAllData" ma:web="18adffaf-1f1c-48ab-b565-b8eb12ca40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8d320a-1611-481d-ac4a-d27e040c1eb3">
      <Terms xmlns="http://schemas.microsoft.com/office/infopath/2007/PartnerControls"/>
    </lcf76f155ced4ddcb4097134ff3c332f>
    <TaxCatchAll xmlns="18adffaf-1f1c-48ab-b565-b8eb12ca406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3FF86F-9321-433E-8650-01877F7FA2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8d320a-1611-481d-ac4a-d27e040c1eb3"/>
    <ds:schemaRef ds:uri="18adffaf-1f1c-48ab-b565-b8eb12ca40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3BECA7-2954-499D-91DC-EF1C90F89C37}">
  <ds:schemaRefs>
    <ds:schemaRef ds:uri="http://schemas.microsoft.com/office/2006/metadata/properties"/>
    <ds:schemaRef ds:uri="http://schemas.microsoft.com/office/infopath/2007/PartnerControls"/>
    <ds:schemaRef ds:uri="208d320a-1611-481d-ac4a-d27e040c1eb3"/>
    <ds:schemaRef ds:uri="18adffaf-1f1c-48ab-b565-b8eb12ca4069"/>
  </ds:schemaRefs>
</ds:datastoreItem>
</file>

<file path=customXml/itemProps3.xml><?xml version="1.0" encoding="utf-8"?>
<ds:datastoreItem xmlns:ds="http://schemas.openxmlformats.org/officeDocument/2006/customXml" ds:itemID="{5EAB2981-6B0F-4C81-91A9-E31FDA9B95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356</Words>
  <Characters>1963</Characters>
  <Application>Microsoft Office Word</Application>
  <DocSecurity>8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Dorian Bove</dc:creator>
  <cp:keywords/>
  <dc:description/>
  <cp:lastModifiedBy>Dorian Bove</cp:lastModifiedBy>
  <cp:revision>4</cp:revision>
  <cp:lastPrinted>2025-12-29T07:40:00Z</cp:lastPrinted>
  <dcterms:created xsi:type="dcterms:W3CDTF">2025-12-29T08:56:00Z</dcterms:created>
  <dcterms:modified xsi:type="dcterms:W3CDTF">2025-12-29T09:33:00Z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0x0101000027B00205358046AB67A10F7C39674C</vt:lpwstr>
  </property>
  <property fmtid="{D5CDD505-2E9C-101B-9397-08002B2CF9AE}" pid="3" name="MediaServiceImageTags">
    <vt:lpwstr/>
  </property>
</Properties>
</file>